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B238" w14:textId="77777777" w:rsidR="00CB5DD0" w:rsidRPr="000A11EA" w:rsidRDefault="00CB5DD0" w:rsidP="00186016">
      <w:pPr>
        <w:spacing w:line="10" w:lineRule="atLeast"/>
        <w:jc w:val="center"/>
        <w:rPr>
          <w:b/>
          <w:bCs/>
          <w:sz w:val="24"/>
          <w:szCs w:val="24"/>
        </w:rPr>
      </w:pPr>
      <w:r w:rsidRPr="000A11EA">
        <w:rPr>
          <w:b/>
          <w:bCs/>
          <w:sz w:val="24"/>
          <w:szCs w:val="24"/>
        </w:rPr>
        <w:t xml:space="preserve">Küchenmeister Fabio Daneluzzi und sein Team </w:t>
      </w:r>
    </w:p>
    <w:p w14:paraId="3D313F10" w14:textId="6284B417" w:rsidR="00CB5DD0" w:rsidRPr="000A11EA" w:rsidRDefault="00CB5DD0" w:rsidP="00186016">
      <w:pPr>
        <w:spacing w:line="10" w:lineRule="atLeast"/>
        <w:jc w:val="center"/>
        <w:rPr>
          <w:b/>
          <w:bCs/>
          <w:sz w:val="24"/>
          <w:szCs w:val="24"/>
        </w:rPr>
      </w:pPr>
      <w:r w:rsidRPr="000A11EA">
        <w:rPr>
          <w:b/>
          <w:bCs/>
          <w:sz w:val="24"/>
          <w:szCs w:val="24"/>
        </w:rPr>
        <w:t>offerieren Ihnen heute:</w:t>
      </w:r>
    </w:p>
    <w:p w14:paraId="3E55E57B" w14:textId="6228DC26" w:rsidR="00D76BBA" w:rsidRPr="000A11EA" w:rsidRDefault="0045336A" w:rsidP="00186016">
      <w:pPr>
        <w:spacing w:line="10" w:lineRule="atLeast"/>
        <w:ind w:left="1416" w:firstLine="708"/>
      </w:pPr>
      <w:bookmarkStart w:id="0" w:name="_Hlk138415186"/>
      <w:r w:rsidRPr="000A11EA">
        <w:t>Amuse I</w:t>
      </w:r>
      <w:r w:rsidR="00D76BBA" w:rsidRPr="000A11EA">
        <w:tab/>
      </w:r>
      <w:r w:rsidR="00D76BBA" w:rsidRPr="000A11EA">
        <w:tab/>
      </w:r>
      <w:r w:rsidR="00D76BBA" w:rsidRPr="000A11EA">
        <w:tab/>
      </w:r>
      <w:r w:rsidR="00D76BBA" w:rsidRPr="000A11EA">
        <w:tab/>
      </w:r>
      <w:r w:rsidR="00D76BBA" w:rsidRPr="000A11EA">
        <w:tab/>
        <w:t>Amuse II</w:t>
      </w:r>
    </w:p>
    <w:p w14:paraId="7AD05C2E" w14:textId="0171C175" w:rsidR="00F92A5D" w:rsidRPr="000A11EA" w:rsidRDefault="0045336A" w:rsidP="00F92A5D">
      <w:pPr>
        <w:spacing w:line="10" w:lineRule="atLeast"/>
        <w:ind w:left="708" w:firstLine="708"/>
      </w:pPr>
      <w:r w:rsidRPr="000A11EA">
        <w:t>-Zweierlei Sauerteig</w:t>
      </w:r>
      <w:r w:rsidR="00D76BBA" w:rsidRPr="000A11EA">
        <w:t>-</w:t>
      </w:r>
      <w:r w:rsidR="00D76BBA" w:rsidRPr="000A11EA">
        <w:tab/>
      </w:r>
      <w:r w:rsidR="006606DE" w:rsidRPr="000A11EA">
        <w:tab/>
      </w:r>
      <w:r w:rsidR="006606DE" w:rsidRPr="000A11EA">
        <w:tab/>
      </w:r>
      <w:r w:rsidR="00F92A5D" w:rsidRPr="000A11EA">
        <w:t>Köstlichkeiten aus der Küche</w:t>
      </w:r>
    </w:p>
    <w:p w14:paraId="40B8A560" w14:textId="093A36DA" w:rsidR="00C81095" w:rsidRPr="000A11EA" w:rsidRDefault="00CB5DD0" w:rsidP="00C81095">
      <w:pPr>
        <w:spacing w:line="10" w:lineRule="atLeast"/>
        <w:ind w:firstLine="708"/>
      </w:pPr>
      <w:r w:rsidRPr="000A11EA">
        <w:t>Focaccia</w:t>
      </w:r>
      <w:r w:rsidR="00CE67E8" w:rsidRPr="000A11EA">
        <w:t xml:space="preserve"> |</w:t>
      </w:r>
      <w:r w:rsidR="0045336A" w:rsidRPr="000A11EA">
        <w:t xml:space="preserve"> Schwarzbrot</w:t>
      </w:r>
      <w:r w:rsidR="00CE67E8" w:rsidRPr="000A11EA">
        <w:t xml:space="preserve"> &amp; </w:t>
      </w:r>
      <w:r w:rsidR="006A067C" w:rsidRPr="000A11EA">
        <w:t>Olivenöl aus Umbrien</w:t>
      </w:r>
    </w:p>
    <w:bookmarkEnd w:id="0"/>
    <w:p w14:paraId="70D214D9" w14:textId="77777777" w:rsidR="000A11EA" w:rsidRDefault="000A11EA" w:rsidP="00186016">
      <w:pPr>
        <w:tabs>
          <w:tab w:val="right" w:pos="9072"/>
        </w:tabs>
        <w:spacing w:after="80" w:line="10" w:lineRule="atLeast"/>
        <w:rPr>
          <w:b/>
          <w:bCs/>
          <w:sz w:val="24"/>
          <w:szCs w:val="24"/>
        </w:rPr>
      </w:pPr>
    </w:p>
    <w:p w14:paraId="5E7AD562" w14:textId="6FCB99A4" w:rsidR="006606DE" w:rsidRPr="000A11EA" w:rsidRDefault="00D76BBA" w:rsidP="00186016">
      <w:pPr>
        <w:tabs>
          <w:tab w:val="right" w:pos="9072"/>
        </w:tabs>
        <w:spacing w:after="80" w:line="10" w:lineRule="atLeast"/>
        <w:rPr>
          <w:b/>
          <w:bCs/>
          <w:sz w:val="24"/>
          <w:szCs w:val="24"/>
        </w:rPr>
      </w:pPr>
      <w:r w:rsidRPr="000A11EA">
        <w:rPr>
          <w:b/>
          <w:bCs/>
          <w:sz w:val="24"/>
          <w:szCs w:val="24"/>
        </w:rPr>
        <w:t>Vorspeisen</w:t>
      </w:r>
      <w:bookmarkStart w:id="1" w:name="_Hlk138154677"/>
    </w:p>
    <w:bookmarkEnd w:id="1"/>
    <w:p w14:paraId="0FA5EE21" w14:textId="29EBEA87" w:rsidR="0040431D" w:rsidRPr="000A11EA" w:rsidRDefault="0040431D" w:rsidP="0040431D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 xml:space="preserve">Knackige Blattsalate </w:t>
      </w:r>
    </w:p>
    <w:p w14:paraId="6BAD29D9" w14:textId="77777777" w:rsidR="0040431D" w:rsidRPr="000A11EA" w:rsidRDefault="0040431D" w:rsidP="0040431D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 xml:space="preserve">in Sauerrahm-Joghurt-Marinade mit frischem Knoblauch, </w:t>
      </w:r>
    </w:p>
    <w:p w14:paraId="6D2B5D12" w14:textId="4330FB36" w:rsidR="0040431D" w:rsidRPr="000A11EA" w:rsidRDefault="0040431D" w:rsidP="0040431D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 xml:space="preserve">Rohkost, Parmesan und Croûtons </w:t>
      </w:r>
      <w:r w:rsidRPr="000A11EA">
        <w:rPr>
          <w:sz w:val="24"/>
          <w:szCs w:val="24"/>
        </w:rPr>
        <w:tab/>
        <w:t>15</w:t>
      </w:r>
    </w:p>
    <w:p w14:paraId="0CB88F36" w14:textId="77777777" w:rsidR="009E3278" w:rsidRPr="000A11EA" w:rsidRDefault="009E3278" w:rsidP="009E3278">
      <w:pPr>
        <w:tabs>
          <w:tab w:val="right" w:pos="9072"/>
        </w:tabs>
        <w:spacing w:after="80" w:line="10" w:lineRule="atLeast"/>
        <w:rPr>
          <w:sz w:val="24"/>
          <w:szCs w:val="24"/>
        </w:rPr>
      </w:pPr>
    </w:p>
    <w:p w14:paraId="477F2B20" w14:textId="07C95493" w:rsidR="00024C49" w:rsidRPr="000A11EA" w:rsidRDefault="00024C49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>Saibling aus Annweiler</w:t>
      </w:r>
    </w:p>
    <w:p w14:paraId="2BDED1D5" w14:textId="58C55FD0" w:rsidR="0052442C" w:rsidRPr="000A11EA" w:rsidRDefault="00024C49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 xml:space="preserve">Lauchasche </w:t>
      </w:r>
      <w:r w:rsidR="00FD2C7B" w:rsidRPr="000A11EA">
        <w:rPr>
          <w:sz w:val="24"/>
          <w:szCs w:val="24"/>
        </w:rPr>
        <w:t xml:space="preserve">| </w:t>
      </w:r>
      <w:proofErr w:type="gramStart"/>
      <w:r w:rsidR="00AC6528" w:rsidRPr="000A11EA">
        <w:rPr>
          <w:sz w:val="24"/>
          <w:szCs w:val="24"/>
        </w:rPr>
        <w:t xml:space="preserve">Limone </w:t>
      </w:r>
      <w:r w:rsidR="00983A46" w:rsidRPr="000A11EA">
        <w:rPr>
          <w:sz w:val="24"/>
          <w:szCs w:val="24"/>
        </w:rPr>
        <w:t xml:space="preserve"> </w:t>
      </w:r>
      <w:r w:rsidR="00FD2C7B" w:rsidRPr="000A11EA">
        <w:rPr>
          <w:sz w:val="24"/>
          <w:szCs w:val="24"/>
        </w:rPr>
        <w:t>&amp;</w:t>
      </w:r>
      <w:proofErr w:type="gramEnd"/>
      <w:r w:rsidR="00FD2C7B" w:rsidRPr="000A11EA">
        <w:rPr>
          <w:sz w:val="24"/>
          <w:szCs w:val="24"/>
        </w:rPr>
        <w:t xml:space="preserve"> </w:t>
      </w:r>
      <w:r w:rsidR="00AC6528" w:rsidRPr="000A11EA">
        <w:rPr>
          <w:sz w:val="24"/>
          <w:szCs w:val="24"/>
        </w:rPr>
        <w:t>Pomodoro</w:t>
      </w:r>
      <w:r w:rsidR="0052442C" w:rsidRPr="000A11EA">
        <w:rPr>
          <w:sz w:val="24"/>
          <w:szCs w:val="24"/>
        </w:rPr>
        <w:tab/>
      </w:r>
      <w:r w:rsidR="00A71694" w:rsidRPr="000A11EA">
        <w:rPr>
          <w:sz w:val="24"/>
          <w:szCs w:val="24"/>
        </w:rPr>
        <w:t>21</w:t>
      </w:r>
    </w:p>
    <w:p w14:paraId="5691901D" w14:textId="77777777" w:rsidR="00C81095" w:rsidRPr="000A11EA" w:rsidRDefault="0052442C" w:rsidP="0052442C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ab/>
      </w:r>
    </w:p>
    <w:p w14:paraId="00FC1E52" w14:textId="6323E4C3" w:rsidR="00DA5E2A" w:rsidRPr="000A11EA" w:rsidRDefault="00DA5E2A" w:rsidP="0052442C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 xml:space="preserve">Tatar vom </w:t>
      </w:r>
      <w:proofErr w:type="spellStart"/>
      <w:r w:rsidRPr="000A11EA">
        <w:rPr>
          <w:sz w:val="24"/>
          <w:szCs w:val="24"/>
        </w:rPr>
        <w:t>Chianina</w:t>
      </w:r>
      <w:proofErr w:type="spellEnd"/>
      <w:r w:rsidRPr="000A11EA">
        <w:rPr>
          <w:sz w:val="24"/>
          <w:szCs w:val="24"/>
        </w:rPr>
        <w:t xml:space="preserve">-Rind &amp; </w:t>
      </w:r>
      <w:proofErr w:type="spellStart"/>
      <w:r w:rsidRPr="000A11EA">
        <w:rPr>
          <w:sz w:val="24"/>
          <w:szCs w:val="24"/>
        </w:rPr>
        <w:t>Spaghettini</w:t>
      </w:r>
      <w:proofErr w:type="spellEnd"/>
    </w:p>
    <w:p w14:paraId="44D8BCE4" w14:textId="693EE53F" w:rsidR="00186016" w:rsidRPr="000A11EA" w:rsidRDefault="00DA5E2A" w:rsidP="0052442C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>Eigelb | Gurke | Schalotte | Petersilie | Traubenkernöl | Parmesan &amp; Schmorbrot</w:t>
      </w:r>
      <w:r w:rsidR="0052442C" w:rsidRPr="000A11EA">
        <w:rPr>
          <w:sz w:val="24"/>
          <w:szCs w:val="24"/>
        </w:rPr>
        <w:tab/>
      </w:r>
      <w:r w:rsidR="00A71694" w:rsidRPr="000A11EA">
        <w:rPr>
          <w:sz w:val="24"/>
          <w:szCs w:val="24"/>
        </w:rPr>
        <w:t>2</w:t>
      </w:r>
      <w:r w:rsidR="006A067C" w:rsidRPr="000A11EA">
        <w:rPr>
          <w:sz w:val="24"/>
          <w:szCs w:val="24"/>
        </w:rPr>
        <w:t>5</w:t>
      </w:r>
    </w:p>
    <w:p w14:paraId="26560F1D" w14:textId="77777777" w:rsidR="0052442C" w:rsidRPr="000A11EA" w:rsidRDefault="0052442C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</w:p>
    <w:p w14:paraId="307EFFE9" w14:textId="2A576337" w:rsidR="006A067C" w:rsidRPr="000A11EA" w:rsidRDefault="006A067C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 xml:space="preserve">Pasta é </w:t>
      </w:r>
      <w:proofErr w:type="spellStart"/>
      <w:r w:rsidRPr="000A11EA">
        <w:rPr>
          <w:sz w:val="24"/>
          <w:szCs w:val="24"/>
        </w:rPr>
        <w:t>Fagio</w:t>
      </w:r>
      <w:r w:rsidR="00AC6528" w:rsidRPr="000A11EA">
        <w:rPr>
          <w:sz w:val="24"/>
          <w:szCs w:val="24"/>
        </w:rPr>
        <w:t>li</w:t>
      </w:r>
      <w:proofErr w:type="spellEnd"/>
      <w:r w:rsidR="00AC6528" w:rsidRPr="000A11EA">
        <w:rPr>
          <w:sz w:val="24"/>
          <w:szCs w:val="24"/>
        </w:rPr>
        <w:t xml:space="preserve"> | Pfälzer Saumagen &amp; Blutwurst</w:t>
      </w:r>
    </w:p>
    <w:p w14:paraId="3A759528" w14:textId="3194D2C7" w:rsidR="006A067C" w:rsidRPr="000A11EA" w:rsidRDefault="006A067C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 xml:space="preserve">weiße </w:t>
      </w:r>
      <w:proofErr w:type="spellStart"/>
      <w:r w:rsidRPr="000A11EA">
        <w:rPr>
          <w:sz w:val="24"/>
          <w:szCs w:val="24"/>
        </w:rPr>
        <w:t>Cannellini</w:t>
      </w:r>
      <w:proofErr w:type="spellEnd"/>
      <w:r w:rsidRPr="000A11EA">
        <w:rPr>
          <w:sz w:val="24"/>
          <w:szCs w:val="24"/>
        </w:rPr>
        <w:t xml:space="preserve"> Bohnen | </w:t>
      </w:r>
      <w:proofErr w:type="spellStart"/>
      <w:r w:rsidRPr="000A11EA">
        <w:rPr>
          <w:sz w:val="24"/>
          <w:szCs w:val="24"/>
        </w:rPr>
        <w:t>Schalottenbutter</w:t>
      </w:r>
      <w:proofErr w:type="spellEnd"/>
      <w:r w:rsidRPr="000A11EA">
        <w:rPr>
          <w:sz w:val="24"/>
          <w:szCs w:val="24"/>
        </w:rPr>
        <w:t xml:space="preserve"> &amp; Pasta </w:t>
      </w:r>
      <w:proofErr w:type="spellStart"/>
      <w:r w:rsidRPr="000A11EA">
        <w:rPr>
          <w:sz w:val="24"/>
          <w:szCs w:val="24"/>
        </w:rPr>
        <w:t>Tubetti</w:t>
      </w:r>
      <w:proofErr w:type="spellEnd"/>
      <w:r w:rsidRPr="000A11EA">
        <w:rPr>
          <w:sz w:val="24"/>
          <w:szCs w:val="24"/>
        </w:rPr>
        <w:tab/>
        <w:t>25</w:t>
      </w:r>
    </w:p>
    <w:p w14:paraId="30CE0CE4" w14:textId="77777777" w:rsidR="006A067C" w:rsidRPr="000A11EA" w:rsidRDefault="006A067C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</w:p>
    <w:p w14:paraId="73B63E1D" w14:textId="304DB964" w:rsidR="00527429" w:rsidRPr="000A11EA" w:rsidRDefault="00527429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 xml:space="preserve">Tortellini in </w:t>
      </w:r>
      <w:proofErr w:type="spellStart"/>
      <w:r w:rsidRPr="000A11EA">
        <w:rPr>
          <w:sz w:val="24"/>
          <w:szCs w:val="24"/>
        </w:rPr>
        <w:t>Brodo</w:t>
      </w:r>
      <w:proofErr w:type="spellEnd"/>
    </w:p>
    <w:p w14:paraId="45CDBC5C" w14:textId="2E8EF3DC" w:rsidR="00F26D4B" w:rsidRPr="000A11EA" w:rsidRDefault="00527429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>5 Tage gezogene Rinderkraftbrühe &amp; Mark</w:t>
      </w:r>
      <w:r w:rsidR="00F26D4B" w:rsidRPr="000A11EA">
        <w:rPr>
          <w:sz w:val="24"/>
          <w:szCs w:val="24"/>
        </w:rPr>
        <w:tab/>
        <w:t>18</w:t>
      </w:r>
    </w:p>
    <w:p w14:paraId="7A8500AB" w14:textId="77777777" w:rsidR="00E52852" w:rsidRPr="000A11EA" w:rsidRDefault="00E52852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</w:p>
    <w:p w14:paraId="37C4ECAE" w14:textId="76496297" w:rsidR="0052442C" w:rsidRPr="000A11EA" w:rsidRDefault="00A5126A" w:rsidP="00186016">
      <w:pPr>
        <w:tabs>
          <w:tab w:val="right" w:pos="9072"/>
        </w:tabs>
        <w:spacing w:after="80" w:line="10" w:lineRule="atLeast"/>
        <w:rPr>
          <w:b/>
          <w:bCs/>
          <w:sz w:val="24"/>
          <w:szCs w:val="24"/>
        </w:rPr>
      </w:pPr>
      <w:r w:rsidRPr="000A11EA">
        <w:rPr>
          <w:b/>
          <w:bCs/>
          <w:sz w:val="24"/>
          <w:szCs w:val="24"/>
        </w:rPr>
        <w:t>Zwischengerichte</w:t>
      </w:r>
    </w:p>
    <w:p w14:paraId="4F7C711A" w14:textId="793B69A9" w:rsidR="00024C49" w:rsidRPr="000A11EA" w:rsidRDefault="00024C49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>Gebackene</w:t>
      </w:r>
      <w:r w:rsidR="001D2FB2" w:rsidRPr="000A11EA">
        <w:rPr>
          <w:sz w:val="24"/>
          <w:szCs w:val="24"/>
        </w:rPr>
        <w:t xml:space="preserve"> sardische </w:t>
      </w:r>
      <w:r w:rsidRPr="000A11EA">
        <w:rPr>
          <w:sz w:val="24"/>
          <w:szCs w:val="24"/>
        </w:rPr>
        <w:t>Jakobsmuschel</w:t>
      </w:r>
    </w:p>
    <w:p w14:paraId="36DF4CAD" w14:textId="16272F0D" w:rsidR="00AB1B20" w:rsidRPr="000A11EA" w:rsidRDefault="00024C49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>Pfälzer Ein</w:t>
      </w:r>
      <w:r w:rsidR="00404D99" w:rsidRPr="000A11EA">
        <w:rPr>
          <w:sz w:val="24"/>
          <w:szCs w:val="24"/>
        </w:rPr>
        <w:t xml:space="preserve">topf &amp; </w:t>
      </w:r>
      <w:r w:rsidR="0040431D" w:rsidRPr="000A11EA">
        <w:rPr>
          <w:sz w:val="24"/>
          <w:szCs w:val="24"/>
        </w:rPr>
        <w:t>schwarzem</w:t>
      </w:r>
      <w:r w:rsidR="00404D99" w:rsidRPr="000A11EA">
        <w:rPr>
          <w:sz w:val="24"/>
          <w:szCs w:val="24"/>
        </w:rPr>
        <w:t xml:space="preserve"> </w:t>
      </w:r>
      <w:r w:rsidR="00755F01" w:rsidRPr="000A11EA">
        <w:rPr>
          <w:sz w:val="24"/>
          <w:szCs w:val="24"/>
        </w:rPr>
        <w:t>Alba Trüffel</w:t>
      </w:r>
      <w:r w:rsidR="00755F01" w:rsidRPr="000A11EA">
        <w:rPr>
          <w:sz w:val="24"/>
          <w:szCs w:val="24"/>
        </w:rPr>
        <w:tab/>
      </w:r>
      <w:r w:rsidR="00501985" w:rsidRPr="000A11EA">
        <w:rPr>
          <w:sz w:val="24"/>
          <w:szCs w:val="24"/>
        </w:rPr>
        <w:t>18</w:t>
      </w:r>
    </w:p>
    <w:p w14:paraId="577D8B90" w14:textId="06386252" w:rsidR="00AB1B20" w:rsidRPr="000A11EA" w:rsidRDefault="00AC6528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A11EA">
        <w:rPr>
          <w:sz w:val="24"/>
          <w:szCs w:val="24"/>
        </w:rPr>
        <w:t>auch als Hauptgang möglich</w:t>
      </w:r>
      <w:r w:rsidR="00AB1B20" w:rsidRPr="000A11EA">
        <w:rPr>
          <w:sz w:val="24"/>
          <w:szCs w:val="24"/>
        </w:rPr>
        <w:tab/>
      </w:r>
      <w:r w:rsidRPr="000A11EA">
        <w:rPr>
          <w:sz w:val="24"/>
          <w:szCs w:val="24"/>
        </w:rPr>
        <w:t>3</w:t>
      </w:r>
      <w:r w:rsidR="000A11EA" w:rsidRPr="000A11EA">
        <w:rPr>
          <w:sz w:val="24"/>
          <w:szCs w:val="24"/>
        </w:rPr>
        <w:t>6</w:t>
      </w:r>
    </w:p>
    <w:p w14:paraId="748B48E0" w14:textId="77777777" w:rsidR="0033190F" w:rsidRPr="000A11EA" w:rsidRDefault="0033190F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</w:p>
    <w:p w14:paraId="435267CE" w14:textId="776F28C3" w:rsidR="00527429" w:rsidRPr="000A11EA" w:rsidRDefault="00527429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0A11EA">
        <w:rPr>
          <w:bCs/>
          <w:sz w:val="24"/>
          <w:szCs w:val="24"/>
        </w:rPr>
        <w:t xml:space="preserve">Bei </w:t>
      </w:r>
      <w:r w:rsidR="00C81095" w:rsidRPr="000A11EA">
        <w:rPr>
          <w:bCs/>
          <w:sz w:val="24"/>
          <w:szCs w:val="24"/>
        </w:rPr>
        <w:t>Niedertemperatur</w:t>
      </w:r>
      <w:r w:rsidRPr="000A11EA">
        <w:rPr>
          <w:bCs/>
          <w:sz w:val="24"/>
          <w:szCs w:val="24"/>
        </w:rPr>
        <w:t xml:space="preserve"> sanft geschmorte Milchkalbsbäckchen</w:t>
      </w:r>
      <w:r w:rsidRPr="000A11EA">
        <w:rPr>
          <w:bCs/>
          <w:sz w:val="24"/>
          <w:szCs w:val="24"/>
        </w:rPr>
        <w:tab/>
        <w:t>19</w:t>
      </w:r>
    </w:p>
    <w:p w14:paraId="4739401A" w14:textId="2E5808CC" w:rsidR="006A067C" w:rsidRPr="000A11EA" w:rsidRDefault="00527429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0A11EA">
        <w:rPr>
          <w:bCs/>
          <w:sz w:val="24"/>
          <w:szCs w:val="24"/>
        </w:rPr>
        <w:t xml:space="preserve">Risotto | </w:t>
      </w:r>
      <w:r w:rsidR="00AA19F0" w:rsidRPr="000A11EA">
        <w:rPr>
          <w:bCs/>
          <w:sz w:val="24"/>
          <w:szCs w:val="24"/>
        </w:rPr>
        <w:t xml:space="preserve">Pfifferlinge | </w:t>
      </w:r>
      <w:r w:rsidRPr="000A11EA">
        <w:rPr>
          <w:bCs/>
          <w:sz w:val="24"/>
          <w:szCs w:val="24"/>
        </w:rPr>
        <w:t xml:space="preserve">Südtiroler </w:t>
      </w:r>
      <w:proofErr w:type="spellStart"/>
      <w:r w:rsidRPr="000A11EA">
        <w:rPr>
          <w:bCs/>
          <w:sz w:val="24"/>
          <w:szCs w:val="24"/>
        </w:rPr>
        <w:t>Graukäse</w:t>
      </w:r>
      <w:proofErr w:type="spellEnd"/>
      <w:r w:rsidRPr="000A11EA">
        <w:rPr>
          <w:bCs/>
          <w:sz w:val="24"/>
          <w:szCs w:val="24"/>
        </w:rPr>
        <w:t xml:space="preserve"> &amp; Kalbsjus</w:t>
      </w:r>
    </w:p>
    <w:p w14:paraId="7B1849D7" w14:textId="638CB1CE" w:rsidR="00061053" w:rsidRPr="000A11EA" w:rsidRDefault="00061053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0A11EA">
        <w:rPr>
          <w:bCs/>
          <w:sz w:val="24"/>
          <w:szCs w:val="24"/>
        </w:rPr>
        <w:t>auch als Hauptgang möglich</w:t>
      </w:r>
      <w:r w:rsidRPr="000A11EA">
        <w:rPr>
          <w:bCs/>
          <w:sz w:val="24"/>
          <w:szCs w:val="24"/>
        </w:rPr>
        <w:tab/>
        <w:t>32</w:t>
      </w:r>
    </w:p>
    <w:p w14:paraId="278E15A3" w14:textId="10E0D3FA" w:rsidR="00AC6528" w:rsidRPr="000A11EA" w:rsidRDefault="00AC6528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</w:p>
    <w:p w14:paraId="1C30D56B" w14:textId="491B3502" w:rsidR="00AC6528" w:rsidRPr="000A11EA" w:rsidRDefault="00AC6528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0A11EA">
        <w:rPr>
          <w:bCs/>
          <w:sz w:val="24"/>
          <w:szCs w:val="24"/>
        </w:rPr>
        <w:t>Ravioli vom heimischen Reh in Thymian- Limonen Butter</w:t>
      </w:r>
      <w:r w:rsidRPr="000A11EA">
        <w:rPr>
          <w:bCs/>
          <w:sz w:val="24"/>
          <w:szCs w:val="24"/>
        </w:rPr>
        <w:tab/>
        <w:t>18</w:t>
      </w:r>
    </w:p>
    <w:p w14:paraId="2D3A78E4" w14:textId="60078B16" w:rsidR="00AC6528" w:rsidRPr="000A11EA" w:rsidRDefault="00AC6528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0A11EA">
        <w:rPr>
          <w:bCs/>
          <w:sz w:val="24"/>
          <w:szCs w:val="24"/>
        </w:rPr>
        <w:t>auch als Hauptgang möglich</w:t>
      </w:r>
      <w:r w:rsidRPr="000A11EA">
        <w:rPr>
          <w:bCs/>
          <w:sz w:val="24"/>
          <w:szCs w:val="24"/>
        </w:rPr>
        <w:tab/>
        <w:t>25</w:t>
      </w:r>
    </w:p>
    <w:p w14:paraId="5536266F" w14:textId="643C100D" w:rsidR="00AC6528" w:rsidRPr="000A11EA" w:rsidRDefault="00AC6528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</w:p>
    <w:p w14:paraId="052DF404" w14:textId="6F40A999" w:rsidR="00AC6528" w:rsidRPr="000A11EA" w:rsidRDefault="00AC6528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proofErr w:type="spellStart"/>
      <w:r w:rsidRPr="000A11EA">
        <w:rPr>
          <w:bCs/>
          <w:sz w:val="24"/>
          <w:szCs w:val="24"/>
        </w:rPr>
        <w:t>Lasagna</w:t>
      </w:r>
      <w:proofErr w:type="spellEnd"/>
      <w:r w:rsidRPr="000A11EA">
        <w:rPr>
          <w:bCs/>
          <w:sz w:val="24"/>
          <w:szCs w:val="24"/>
        </w:rPr>
        <w:t xml:space="preserve"> von Kalb | Rind | Lardo &amp; </w:t>
      </w:r>
      <w:proofErr w:type="spellStart"/>
      <w:r w:rsidRPr="000A11EA">
        <w:rPr>
          <w:bCs/>
          <w:sz w:val="24"/>
          <w:szCs w:val="24"/>
        </w:rPr>
        <w:t>Scamorzza</w:t>
      </w:r>
      <w:proofErr w:type="spellEnd"/>
    </w:p>
    <w:p w14:paraId="021A4CCC" w14:textId="2A624E9A" w:rsidR="00AC6528" w:rsidRPr="000A11EA" w:rsidRDefault="00AC6528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0A11EA">
        <w:rPr>
          <w:bCs/>
          <w:sz w:val="24"/>
          <w:szCs w:val="24"/>
        </w:rPr>
        <w:t xml:space="preserve">Nudelblatt | </w:t>
      </w:r>
      <w:proofErr w:type="spellStart"/>
      <w:r w:rsidRPr="000A11EA">
        <w:rPr>
          <w:bCs/>
          <w:sz w:val="24"/>
          <w:szCs w:val="24"/>
        </w:rPr>
        <w:t>Bechamel</w:t>
      </w:r>
      <w:proofErr w:type="spellEnd"/>
      <w:r w:rsidRPr="000A11EA">
        <w:rPr>
          <w:bCs/>
          <w:sz w:val="24"/>
          <w:szCs w:val="24"/>
        </w:rPr>
        <w:t xml:space="preserve"> | </w:t>
      </w:r>
      <w:proofErr w:type="spellStart"/>
      <w:r w:rsidRPr="000A11EA">
        <w:rPr>
          <w:bCs/>
          <w:sz w:val="24"/>
          <w:szCs w:val="24"/>
        </w:rPr>
        <w:t>Basilico</w:t>
      </w:r>
      <w:proofErr w:type="spellEnd"/>
      <w:r w:rsidRPr="000A11EA">
        <w:rPr>
          <w:bCs/>
          <w:sz w:val="24"/>
          <w:szCs w:val="24"/>
        </w:rPr>
        <w:t xml:space="preserve"> | Pecorino &amp; Parmesan</w:t>
      </w:r>
      <w:r w:rsidRPr="000A11EA">
        <w:rPr>
          <w:bCs/>
          <w:sz w:val="24"/>
          <w:szCs w:val="24"/>
        </w:rPr>
        <w:tab/>
        <w:t>18</w:t>
      </w:r>
    </w:p>
    <w:p w14:paraId="01DD4A88" w14:textId="6E839C42" w:rsidR="00061053" w:rsidRPr="000A11EA" w:rsidRDefault="00AC6528" w:rsidP="00527429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0A11EA">
        <w:rPr>
          <w:bCs/>
          <w:sz w:val="24"/>
          <w:szCs w:val="24"/>
        </w:rPr>
        <w:t>auch als Hauptgang möglich</w:t>
      </w:r>
      <w:r w:rsidRPr="000A11EA">
        <w:rPr>
          <w:bCs/>
          <w:sz w:val="24"/>
          <w:szCs w:val="24"/>
        </w:rPr>
        <w:tab/>
        <w:t>25</w:t>
      </w:r>
    </w:p>
    <w:p w14:paraId="2AB32855" w14:textId="5F5C9360" w:rsidR="00AB1B20" w:rsidRPr="000A11EA" w:rsidRDefault="00F26D4B" w:rsidP="00186016">
      <w:pPr>
        <w:tabs>
          <w:tab w:val="right" w:pos="9072"/>
        </w:tabs>
        <w:spacing w:after="80" w:line="10" w:lineRule="atLeast"/>
        <w:rPr>
          <w:b/>
          <w:bCs/>
          <w:sz w:val="24"/>
          <w:szCs w:val="24"/>
        </w:rPr>
      </w:pPr>
      <w:r w:rsidRPr="000A11EA">
        <w:rPr>
          <w:b/>
          <w:bCs/>
          <w:sz w:val="24"/>
          <w:szCs w:val="24"/>
        </w:rPr>
        <w:lastRenderedPageBreak/>
        <w:t>Hauptgerichte</w:t>
      </w:r>
    </w:p>
    <w:p w14:paraId="3C357497" w14:textId="17913B26" w:rsidR="00C81095" w:rsidRPr="000A11EA" w:rsidRDefault="00C81095" w:rsidP="00C81095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0A11EA">
        <w:rPr>
          <w:bCs/>
          <w:sz w:val="24"/>
          <w:szCs w:val="24"/>
        </w:rPr>
        <w:t xml:space="preserve">Handgemachte Gnocchi in Pomodoro </w:t>
      </w:r>
      <w:r w:rsidRPr="000A11EA">
        <w:rPr>
          <w:bCs/>
          <w:sz w:val="24"/>
          <w:szCs w:val="24"/>
        </w:rPr>
        <w:tab/>
        <w:t>25</w:t>
      </w:r>
    </w:p>
    <w:p w14:paraId="3D2A50BE" w14:textId="77777777" w:rsidR="00DA5E2A" w:rsidRPr="000A11EA" w:rsidRDefault="00DA5E2A" w:rsidP="00C81095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</w:p>
    <w:p w14:paraId="457AA4FF" w14:textId="6D6E9851" w:rsidR="00DA5E2A" w:rsidRPr="000A11EA" w:rsidRDefault="00AC6528" w:rsidP="00C81095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proofErr w:type="spellStart"/>
      <w:r w:rsidRPr="000A11EA">
        <w:rPr>
          <w:bCs/>
          <w:sz w:val="24"/>
          <w:szCs w:val="24"/>
        </w:rPr>
        <w:t>Tagliolini</w:t>
      </w:r>
      <w:proofErr w:type="spellEnd"/>
      <w:r w:rsidRPr="000A11EA">
        <w:rPr>
          <w:bCs/>
          <w:sz w:val="24"/>
          <w:szCs w:val="24"/>
        </w:rPr>
        <w:t xml:space="preserve"> mit schwarzem Alba- Trüffel</w:t>
      </w:r>
      <w:r w:rsidRPr="000A11EA">
        <w:rPr>
          <w:bCs/>
          <w:sz w:val="24"/>
          <w:szCs w:val="24"/>
        </w:rPr>
        <w:tab/>
        <w:t>28</w:t>
      </w:r>
    </w:p>
    <w:p w14:paraId="35B6E3A2" w14:textId="77777777" w:rsidR="00C81095" w:rsidRDefault="00C81095" w:rsidP="0052442C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</w:p>
    <w:p w14:paraId="3D68ED05" w14:textId="361744CB" w:rsidR="0052442C" w:rsidRPr="0052442C" w:rsidRDefault="0052442C" w:rsidP="0052442C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52442C">
        <w:rPr>
          <w:bCs/>
          <w:sz w:val="24"/>
          <w:szCs w:val="24"/>
        </w:rPr>
        <w:t>Filet von der Dorade-Royal</w:t>
      </w:r>
    </w:p>
    <w:p w14:paraId="7D59A2C4" w14:textId="530312EF" w:rsidR="0052442C" w:rsidRPr="0052442C" w:rsidRDefault="0052442C" w:rsidP="0052442C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52442C">
        <w:rPr>
          <w:bCs/>
          <w:sz w:val="24"/>
          <w:szCs w:val="24"/>
        </w:rPr>
        <w:t>-</w:t>
      </w:r>
      <w:r w:rsidR="000A11EA">
        <w:rPr>
          <w:bCs/>
          <w:sz w:val="24"/>
          <w:szCs w:val="24"/>
        </w:rPr>
        <w:t>k</w:t>
      </w:r>
      <w:r w:rsidRPr="0052442C">
        <w:rPr>
          <w:bCs/>
          <w:sz w:val="24"/>
          <w:szCs w:val="24"/>
        </w:rPr>
        <w:t>ross auf der Haut gebraten</w:t>
      </w:r>
      <w:r w:rsidR="00C81095">
        <w:rPr>
          <w:bCs/>
          <w:sz w:val="24"/>
          <w:szCs w:val="24"/>
        </w:rPr>
        <w:t>-</w:t>
      </w:r>
    </w:p>
    <w:p w14:paraId="779FBC58" w14:textId="46D63AF6" w:rsidR="0052442C" w:rsidRDefault="0052442C" w:rsidP="0052442C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52442C">
        <w:rPr>
          <w:bCs/>
          <w:sz w:val="24"/>
          <w:szCs w:val="24"/>
        </w:rPr>
        <w:t>Quinoa</w:t>
      </w:r>
      <w:r w:rsidR="009A36EF">
        <w:rPr>
          <w:bCs/>
          <w:sz w:val="24"/>
          <w:szCs w:val="24"/>
        </w:rPr>
        <w:t>-Risotto</w:t>
      </w:r>
      <w:r w:rsidRPr="0052442C">
        <w:rPr>
          <w:bCs/>
          <w:sz w:val="24"/>
          <w:szCs w:val="24"/>
        </w:rPr>
        <w:t xml:space="preserve"> | Verdure &amp; Kro</w:t>
      </w:r>
      <w:r w:rsidR="009A36EF">
        <w:rPr>
          <w:bCs/>
          <w:sz w:val="24"/>
          <w:szCs w:val="24"/>
        </w:rPr>
        <w:t>ne-Edition Rieslingsekt</w:t>
      </w:r>
      <w:r w:rsidRPr="0052442C">
        <w:rPr>
          <w:bCs/>
          <w:sz w:val="24"/>
          <w:szCs w:val="24"/>
        </w:rPr>
        <w:t>-</w:t>
      </w:r>
      <w:r w:rsidR="009A36EF">
        <w:rPr>
          <w:bCs/>
          <w:sz w:val="24"/>
          <w:szCs w:val="24"/>
        </w:rPr>
        <w:t xml:space="preserve"> </w:t>
      </w:r>
      <w:r w:rsidRPr="0052442C">
        <w:rPr>
          <w:bCs/>
          <w:sz w:val="24"/>
          <w:szCs w:val="24"/>
        </w:rPr>
        <w:t>Beurre-Blanc</w:t>
      </w:r>
      <w:r w:rsidR="00C810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</w:t>
      </w:r>
      <w:r w:rsidR="00AC652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32</w:t>
      </w:r>
    </w:p>
    <w:p w14:paraId="7D8EBF49" w14:textId="35862E01" w:rsidR="007474CB" w:rsidRDefault="0052442C" w:rsidP="0052442C">
      <w:pPr>
        <w:tabs>
          <w:tab w:val="right" w:pos="9072"/>
        </w:tabs>
        <w:spacing w:after="80" w:line="10" w:lineRule="atLeast"/>
        <w:rPr>
          <w:b/>
          <w:bCs/>
          <w:sz w:val="24"/>
          <w:szCs w:val="24"/>
        </w:rPr>
      </w:pPr>
      <w:r w:rsidRPr="0052442C">
        <w:rPr>
          <w:b/>
          <w:bCs/>
          <w:sz w:val="24"/>
          <w:szCs w:val="24"/>
        </w:rPr>
        <w:tab/>
      </w:r>
    </w:p>
    <w:p w14:paraId="77726A78" w14:textId="7A13E99A" w:rsidR="007474CB" w:rsidRDefault="007474CB" w:rsidP="00186016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Kross gebratener Loup de </w:t>
      </w:r>
      <w:proofErr w:type="spellStart"/>
      <w:r>
        <w:rPr>
          <w:bCs/>
          <w:sz w:val="24"/>
          <w:szCs w:val="24"/>
        </w:rPr>
        <w:t>Mer</w:t>
      </w:r>
      <w:proofErr w:type="spellEnd"/>
    </w:p>
    <w:p w14:paraId="4B5B6F7B" w14:textId="77777777" w:rsidR="00AC6528" w:rsidRDefault="00AC6528" w:rsidP="00186016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proofErr w:type="spellStart"/>
      <w:r>
        <w:rPr>
          <w:bCs/>
          <w:sz w:val="24"/>
          <w:szCs w:val="24"/>
        </w:rPr>
        <w:t>Ciambotta</w:t>
      </w:r>
      <w:proofErr w:type="spellEnd"/>
      <w:r>
        <w:rPr>
          <w:bCs/>
          <w:sz w:val="24"/>
          <w:szCs w:val="24"/>
        </w:rPr>
        <w:t xml:space="preserve"> Eintopf“</w:t>
      </w:r>
    </w:p>
    <w:p w14:paraId="68F5B566" w14:textId="4B401F53" w:rsidR="007474CB" w:rsidRPr="007474CB" w:rsidRDefault="00AC6528" w:rsidP="00186016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Aubergine | Paprika | Zucchini | Tomate &amp; </w:t>
      </w:r>
      <w:proofErr w:type="spellStart"/>
      <w:r w:rsidR="004738FC">
        <w:rPr>
          <w:bCs/>
          <w:sz w:val="24"/>
          <w:szCs w:val="24"/>
        </w:rPr>
        <w:t>Fregola</w:t>
      </w:r>
      <w:proofErr w:type="spellEnd"/>
      <w:r w:rsidR="004738FC">
        <w:rPr>
          <w:bCs/>
          <w:sz w:val="24"/>
          <w:szCs w:val="24"/>
        </w:rPr>
        <w:t xml:space="preserve"> </w:t>
      </w:r>
      <w:proofErr w:type="spellStart"/>
      <w:r w:rsidR="004738FC">
        <w:rPr>
          <w:bCs/>
          <w:sz w:val="24"/>
          <w:szCs w:val="24"/>
        </w:rPr>
        <w:t>Sarda</w:t>
      </w:r>
      <w:proofErr w:type="spellEnd"/>
      <w:r w:rsidR="007474CB">
        <w:rPr>
          <w:bCs/>
          <w:sz w:val="24"/>
          <w:szCs w:val="24"/>
        </w:rPr>
        <w:tab/>
        <w:t>3</w:t>
      </w:r>
      <w:r w:rsidR="00A71694">
        <w:rPr>
          <w:bCs/>
          <w:sz w:val="24"/>
          <w:szCs w:val="24"/>
        </w:rPr>
        <w:t>4</w:t>
      </w:r>
    </w:p>
    <w:p w14:paraId="4631C25F" w14:textId="77777777" w:rsidR="0033190F" w:rsidRDefault="0033190F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</w:p>
    <w:p w14:paraId="28BDE074" w14:textId="5182CE9B" w:rsidR="00FD2C7B" w:rsidRDefault="0033190F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S</w:t>
      </w:r>
      <w:r w:rsidR="001D2FB2" w:rsidRPr="006606DE">
        <w:rPr>
          <w:sz w:val="24"/>
          <w:szCs w:val="24"/>
        </w:rPr>
        <w:t xml:space="preserve">anft </w:t>
      </w:r>
      <w:r>
        <w:rPr>
          <w:sz w:val="24"/>
          <w:szCs w:val="24"/>
        </w:rPr>
        <w:t>geschmorte Rinderroulade</w:t>
      </w:r>
    </w:p>
    <w:p w14:paraId="223CF5D7" w14:textId="0B331DAB" w:rsidR="0052442C" w:rsidRPr="006606DE" w:rsidRDefault="00AC6528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-„</w:t>
      </w:r>
      <w:proofErr w:type="gramEnd"/>
      <w:r>
        <w:rPr>
          <w:sz w:val="24"/>
          <w:szCs w:val="24"/>
        </w:rPr>
        <w:t>Rossini Style</w:t>
      </w:r>
      <w:r w:rsidR="0052442C">
        <w:rPr>
          <w:sz w:val="24"/>
          <w:szCs w:val="24"/>
        </w:rPr>
        <w:t>“-</w:t>
      </w:r>
    </w:p>
    <w:p w14:paraId="2E2367BA" w14:textId="7C50AD86" w:rsidR="00FD2C7B" w:rsidRDefault="00AC6528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Gänseleber</w:t>
      </w:r>
      <w:r w:rsidR="0033190F">
        <w:rPr>
          <w:sz w:val="24"/>
          <w:szCs w:val="24"/>
        </w:rPr>
        <w:t xml:space="preserve"> | Pance</w:t>
      </w:r>
      <w:r w:rsidR="0052442C">
        <w:rPr>
          <w:sz w:val="24"/>
          <w:szCs w:val="24"/>
        </w:rPr>
        <w:t>tta | Schmorzwiebel</w:t>
      </w:r>
      <w:r>
        <w:rPr>
          <w:sz w:val="24"/>
          <w:szCs w:val="24"/>
        </w:rPr>
        <w:t xml:space="preserve"> | Alba Trüffel &amp; </w:t>
      </w:r>
      <w:proofErr w:type="spellStart"/>
      <w:r>
        <w:rPr>
          <w:sz w:val="24"/>
          <w:szCs w:val="24"/>
        </w:rPr>
        <w:t>Tagliolini</w:t>
      </w:r>
      <w:proofErr w:type="spellEnd"/>
      <w:r w:rsidR="00501985">
        <w:rPr>
          <w:sz w:val="24"/>
          <w:szCs w:val="24"/>
        </w:rPr>
        <w:tab/>
        <w:t>3</w:t>
      </w:r>
      <w:r>
        <w:rPr>
          <w:sz w:val="24"/>
          <w:szCs w:val="24"/>
        </w:rPr>
        <w:t>5</w:t>
      </w:r>
    </w:p>
    <w:p w14:paraId="7838D0A4" w14:textId="60A4790B" w:rsidR="00FD2C7B" w:rsidRPr="00071367" w:rsidRDefault="00FD2C7B" w:rsidP="00186016">
      <w:pPr>
        <w:tabs>
          <w:tab w:val="right" w:pos="9072"/>
        </w:tabs>
        <w:spacing w:after="80" w:line="10" w:lineRule="atLeast"/>
        <w:rPr>
          <w:sz w:val="10"/>
          <w:szCs w:val="10"/>
        </w:rPr>
      </w:pPr>
    </w:p>
    <w:p w14:paraId="05E2DDE8" w14:textId="6DD4DC0C" w:rsidR="00FD2C7B" w:rsidRDefault="004738FC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Wiener Schnitzel vom Milchkalbsrücken</w:t>
      </w:r>
    </w:p>
    <w:p w14:paraId="67D2C7A2" w14:textId="5302397A" w:rsidR="00AA19F0" w:rsidRPr="006606DE" w:rsidRDefault="004738FC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Karotte | Erbse | Zitrone &amp; Pfälzer Fritten</w:t>
      </w:r>
      <w:r w:rsidR="00AA19F0">
        <w:rPr>
          <w:sz w:val="24"/>
          <w:szCs w:val="24"/>
        </w:rPr>
        <w:tab/>
        <w:t>3</w:t>
      </w:r>
      <w:r>
        <w:rPr>
          <w:sz w:val="24"/>
          <w:szCs w:val="24"/>
        </w:rPr>
        <w:t>5</w:t>
      </w:r>
    </w:p>
    <w:p w14:paraId="12BA36CD" w14:textId="77777777" w:rsidR="00FD2C7B" w:rsidRPr="00071367" w:rsidRDefault="00FD2C7B" w:rsidP="00186016">
      <w:pPr>
        <w:tabs>
          <w:tab w:val="right" w:pos="9072"/>
        </w:tabs>
        <w:spacing w:after="80" w:line="10" w:lineRule="atLeast"/>
        <w:rPr>
          <w:sz w:val="10"/>
          <w:szCs w:val="10"/>
        </w:rPr>
      </w:pPr>
    </w:p>
    <w:p w14:paraId="1CEC1343" w14:textId="639BF5CA" w:rsidR="0052442C" w:rsidRPr="0052442C" w:rsidRDefault="009A36EF" w:rsidP="0052442C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Pfälzer Rumpsteak vom </w:t>
      </w:r>
      <w:proofErr w:type="spellStart"/>
      <w:r>
        <w:rPr>
          <w:sz w:val="24"/>
          <w:szCs w:val="24"/>
        </w:rPr>
        <w:t>Chianina</w:t>
      </w:r>
      <w:proofErr w:type="spellEnd"/>
      <w:r w:rsidR="0052442C" w:rsidRPr="0052442C">
        <w:rPr>
          <w:sz w:val="24"/>
          <w:szCs w:val="24"/>
        </w:rPr>
        <w:t xml:space="preserve">-Rind mit gebackenen Zwiebeln </w:t>
      </w:r>
      <w:r w:rsidR="0052442C">
        <w:rPr>
          <w:sz w:val="24"/>
          <w:szCs w:val="24"/>
        </w:rPr>
        <w:tab/>
        <w:t>3</w:t>
      </w:r>
      <w:r w:rsidR="00A71694">
        <w:rPr>
          <w:sz w:val="24"/>
          <w:szCs w:val="24"/>
        </w:rPr>
        <w:t>5</w:t>
      </w:r>
    </w:p>
    <w:p w14:paraId="22D72891" w14:textId="77777777" w:rsidR="00404D99" w:rsidRDefault="0052442C" w:rsidP="00404D99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52442C">
        <w:rPr>
          <w:sz w:val="24"/>
          <w:szCs w:val="24"/>
        </w:rPr>
        <w:t>Rahm</w:t>
      </w:r>
      <w:r>
        <w:rPr>
          <w:sz w:val="24"/>
          <w:szCs w:val="24"/>
        </w:rPr>
        <w:t>lauch | Bratkartoffeln &amp; Jus</w:t>
      </w:r>
    </w:p>
    <w:p w14:paraId="08CB6A52" w14:textId="3DF5D047" w:rsidR="0040431D" w:rsidRDefault="0040431D" w:rsidP="00404D99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gerne auch mit einem kleine</w:t>
      </w:r>
      <w:r w:rsidR="0080339D">
        <w:rPr>
          <w:sz w:val="24"/>
          <w:szCs w:val="24"/>
        </w:rPr>
        <w:t>n</w:t>
      </w:r>
      <w:r>
        <w:rPr>
          <w:sz w:val="24"/>
          <w:szCs w:val="24"/>
        </w:rPr>
        <w:t xml:space="preserve"> gemischten Salat</w:t>
      </w:r>
      <w:r>
        <w:rPr>
          <w:sz w:val="24"/>
          <w:szCs w:val="24"/>
        </w:rPr>
        <w:tab/>
        <w:t>+9</w:t>
      </w:r>
    </w:p>
    <w:p w14:paraId="04BC9DBC" w14:textId="359BD3C0" w:rsidR="006606DE" w:rsidRPr="00C81095" w:rsidRDefault="0052442C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37B265" w14:textId="671E16C7" w:rsidR="00B936B2" w:rsidRPr="00C81095" w:rsidRDefault="00FD2C7B" w:rsidP="00186016">
      <w:pPr>
        <w:tabs>
          <w:tab w:val="right" w:pos="9072"/>
        </w:tabs>
        <w:spacing w:after="80" w:line="10" w:lineRule="atLeast"/>
        <w:rPr>
          <w:b/>
          <w:bCs/>
          <w:sz w:val="24"/>
          <w:szCs w:val="24"/>
        </w:rPr>
      </w:pPr>
      <w:r w:rsidRPr="00FD2C7B">
        <w:rPr>
          <w:b/>
          <w:bCs/>
          <w:sz w:val="24"/>
          <w:szCs w:val="24"/>
        </w:rPr>
        <w:t xml:space="preserve">Nachspeisen </w:t>
      </w:r>
    </w:p>
    <w:p w14:paraId="2415FE9C" w14:textId="77777777" w:rsidR="00071367" w:rsidRDefault="00FD2C7B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Creme Br</w:t>
      </w:r>
      <w:r w:rsidR="005C4E8D">
        <w:rPr>
          <w:sz w:val="24"/>
          <w:szCs w:val="24"/>
        </w:rPr>
        <w:t>û</w:t>
      </w:r>
      <w:r>
        <w:rPr>
          <w:sz w:val="24"/>
          <w:szCs w:val="24"/>
        </w:rPr>
        <w:t>l</w:t>
      </w:r>
      <w:r w:rsidR="005C4E8D">
        <w:rPr>
          <w:sz w:val="24"/>
          <w:szCs w:val="24"/>
        </w:rPr>
        <w:t>é</w:t>
      </w:r>
      <w:r>
        <w:rPr>
          <w:sz w:val="24"/>
          <w:szCs w:val="24"/>
        </w:rPr>
        <w:t xml:space="preserve">e von der Tahiti Vanille </w:t>
      </w:r>
    </w:p>
    <w:p w14:paraId="200B495E" w14:textId="7F363828" w:rsidR="00FD2C7B" w:rsidRDefault="00071367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Exotische Früchte</w:t>
      </w:r>
      <w:r w:rsidR="00404D99">
        <w:rPr>
          <w:sz w:val="24"/>
          <w:szCs w:val="24"/>
        </w:rPr>
        <w:tab/>
        <w:t>16</w:t>
      </w:r>
    </w:p>
    <w:p w14:paraId="5F3DE365" w14:textId="77777777" w:rsidR="005C4E8D" w:rsidRPr="00071367" w:rsidRDefault="005C4E8D" w:rsidP="00186016">
      <w:pPr>
        <w:tabs>
          <w:tab w:val="right" w:pos="9072"/>
        </w:tabs>
        <w:spacing w:after="80" w:line="10" w:lineRule="atLeast"/>
        <w:rPr>
          <w:sz w:val="10"/>
          <w:szCs w:val="10"/>
        </w:rPr>
      </w:pPr>
    </w:p>
    <w:p w14:paraId="3B21FCF5" w14:textId="77777777" w:rsidR="005C4E8D" w:rsidRDefault="00FD2C7B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Hausgemachtes Pflaumeneis </w:t>
      </w:r>
    </w:p>
    <w:p w14:paraId="6A998233" w14:textId="06441B4F" w:rsidR="00FD2C7B" w:rsidRDefault="00404D99" w:rsidP="0018601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mit Zimtsauce</w:t>
      </w:r>
      <w:r>
        <w:rPr>
          <w:sz w:val="24"/>
          <w:szCs w:val="24"/>
        </w:rPr>
        <w:tab/>
        <w:t>14</w:t>
      </w:r>
    </w:p>
    <w:p w14:paraId="6A4A1C42" w14:textId="77777777" w:rsidR="00061053" w:rsidRPr="00061053" w:rsidRDefault="00061053" w:rsidP="006C7B6F">
      <w:pPr>
        <w:tabs>
          <w:tab w:val="right" w:pos="9072"/>
        </w:tabs>
        <w:spacing w:after="80" w:line="10" w:lineRule="atLeast"/>
        <w:rPr>
          <w:b/>
          <w:bCs/>
          <w:sz w:val="10"/>
          <w:szCs w:val="10"/>
        </w:rPr>
      </w:pPr>
    </w:p>
    <w:p w14:paraId="4D12B0C0" w14:textId="77777777" w:rsidR="0034139D" w:rsidRDefault="00061053" w:rsidP="006C7B6F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061053">
        <w:rPr>
          <w:sz w:val="24"/>
          <w:szCs w:val="24"/>
        </w:rPr>
        <w:t>Tagesdessert</w:t>
      </w:r>
      <w:r>
        <w:rPr>
          <w:sz w:val="24"/>
          <w:szCs w:val="24"/>
        </w:rPr>
        <w:tab/>
        <w:t>16</w:t>
      </w:r>
    </w:p>
    <w:p w14:paraId="04250942" w14:textId="77777777" w:rsidR="0034139D" w:rsidRDefault="0034139D" w:rsidP="006C7B6F">
      <w:pPr>
        <w:tabs>
          <w:tab w:val="right" w:pos="9072"/>
        </w:tabs>
        <w:spacing w:after="80" w:line="10" w:lineRule="atLeast"/>
        <w:rPr>
          <w:sz w:val="24"/>
          <w:szCs w:val="24"/>
        </w:rPr>
      </w:pPr>
    </w:p>
    <w:p w14:paraId="39B4BB7D" w14:textId="394698E7" w:rsidR="00CE67E8" w:rsidRPr="00061053" w:rsidRDefault="0034139D" w:rsidP="006C7B6F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Champus</w:t>
      </w:r>
      <w:proofErr w:type="spellEnd"/>
      <w:r>
        <w:rPr>
          <w:sz w:val="24"/>
          <w:szCs w:val="24"/>
        </w:rPr>
        <w:t xml:space="preserve"> &amp; Sorbet</w:t>
      </w:r>
      <w:r>
        <w:rPr>
          <w:sz w:val="24"/>
          <w:szCs w:val="24"/>
        </w:rPr>
        <w:tab/>
        <w:t xml:space="preserve">14 </w:t>
      </w:r>
      <w:r w:rsidR="00CE67E8" w:rsidRPr="00061053">
        <w:rPr>
          <w:sz w:val="24"/>
          <w:szCs w:val="24"/>
        </w:rPr>
        <w:tab/>
      </w:r>
    </w:p>
    <w:p w14:paraId="664D4C4F" w14:textId="38C69F2D" w:rsidR="00CE67E8" w:rsidRPr="006C7B6F" w:rsidRDefault="0052442C" w:rsidP="006C7B6F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Dreierlei</w:t>
      </w:r>
      <w:r w:rsidR="00CE67E8" w:rsidRPr="006C7B6F">
        <w:rPr>
          <w:bCs/>
          <w:sz w:val="24"/>
          <w:szCs w:val="24"/>
        </w:rPr>
        <w:t xml:space="preserve"> von fruchtigen Sorbets</w:t>
      </w:r>
    </w:p>
    <w:p w14:paraId="12FED6E0" w14:textId="7565982A" w:rsidR="00D05E25" w:rsidRPr="00E835E2" w:rsidRDefault="00CE67E8" w:rsidP="00186016">
      <w:pPr>
        <w:tabs>
          <w:tab w:val="right" w:pos="9072"/>
        </w:tabs>
        <w:spacing w:after="80" w:line="10" w:lineRule="atLeast"/>
        <w:rPr>
          <w:bCs/>
          <w:sz w:val="24"/>
          <w:szCs w:val="24"/>
        </w:rPr>
      </w:pPr>
      <w:r w:rsidRPr="006C7B6F">
        <w:rPr>
          <w:bCs/>
          <w:sz w:val="24"/>
          <w:szCs w:val="24"/>
        </w:rPr>
        <w:t xml:space="preserve">Früchte &amp; Soßenspiegel </w:t>
      </w:r>
      <w:r w:rsidRPr="006C7B6F">
        <w:rPr>
          <w:bCs/>
          <w:sz w:val="24"/>
          <w:szCs w:val="24"/>
        </w:rPr>
        <w:tab/>
      </w:r>
      <w:r w:rsidR="00071367" w:rsidRPr="006C7B6F">
        <w:rPr>
          <w:bCs/>
          <w:sz w:val="24"/>
          <w:szCs w:val="24"/>
        </w:rPr>
        <w:t xml:space="preserve"> </w:t>
      </w:r>
      <w:r w:rsidR="00404D99">
        <w:rPr>
          <w:bCs/>
          <w:sz w:val="24"/>
          <w:szCs w:val="24"/>
        </w:rPr>
        <w:t>12</w:t>
      </w:r>
    </w:p>
    <w:p w14:paraId="218E31ED" w14:textId="77777777" w:rsidR="00C81095" w:rsidRDefault="00C81095" w:rsidP="00186016">
      <w:pPr>
        <w:tabs>
          <w:tab w:val="right" w:pos="9072"/>
        </w:tabs>
        <w:spacing w:after="80" w:line="10" w:lineRule="atLeast"/>
        <w:rPr>
          <w:b/>
          <w:bCs/>
          <w:sz w:val="24"/>
          <w:szCs w:val="24"/>
        </w:rPr>
      </w:pPr>
    </w:p>
    <w:p w14:paraId="16810119" w14:textId="645EBD39" w:rsidR="00501985" w:rsidRPr="00404D99" w:rsidRDefault="00FD2C7B" w:rsidP="00186016">
      <w:pPr>
        <w:tabs>
          <w:tab w:val="right" w:pos="9072"/>
        </w:tabs>
        <w:spacing w:after="80" w:line="10" w:lineRule="atLeast"/>
        <w:rPr>
          <w:b/>
          <w:bCs/>
          <w:sz w:val="24"/>
          <w:szCs w:val="24"/>
        </w:rPr>
      </w:pPr>
      <w:r w:rsidRPr="00FD2C7B">
        <w:rPr>
          <w:b/>
          <w:bCs/>
          <w:sz w:val="24"/>
          <w:szCs w:val="24"/>
        </w:rPr>
        <w:t>Käseempfehlung</w:t>
      </w:r>
    </w:p>
    <w:p w14:paraId="226562F1" w14:textId="7A784A0C" w:rsidR="0034139D" w:rsidRPr="00501985" w:rsidRDefault="0034139D" w:rsidP="00501985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 xml:space="preserve">Vom Affineur Hanns Stähle aus </w:t>
      </w:r>
      <w:proofErr w:type="spellStart"/>
      <w:r>
        <w:rPr>
          <w:sz w:val="24"/>
          <w:szCs w:val="24"/>
        </w:rPr>
        <w:t>Burrweiler</w:t>
      </w:r>
      <w:proofErr w:type="spellEnd"/>
    </w:p>
    <w:p w14:paraId="24D6D6ED" w14:textId="37FA3B55" w:rsidR="003E11C2" w:rsidRPr="000A11EA" w:rsidRDefault="00501985" w:rsidP="000A11EA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 w:rsidRPr="00501985">
        <w:rPr>
          <w:sz w:val="24"/>
          <w:szCs w:val="24"/>
        </w:rPr>
        <w:t xml:space="preserve">Italienisches Olivenöl | Feigensenf &amp; </w:t>
      </w:r>
      <w:r w:rsidR="00C81095" w:rsidRPr="00501985">
        <w:rPr>
          <w:sz w:val="24"/>
          <w:szCs w:val="24"/>
        </w:rPr>
        <w:t>Dattel Chutney</w:t>
      </w:r>
      <w:r w:rsidRPr="00501985">
        <w:rPr>
          <w:sz w:val="24"/>
          <w:szCs w:val="24"/>
        </w:rPr>
        <w:tab/>
        <w:t>16</w:t>
      </w:r>
    </w:p>
    <w:p w14:paraId="46A59850" w14:textId="0B6E62F4" w:rsidR="00674F00" w:rsidRDefault="00674F00" w:rsidP="00674F00">
      <w:pPr>
        <w:tabs>
          <w:tab w:val="right" w:pos="9072"/>
        </w:tabs>
        <w:spacing w:after="80"/>
        <w:rPr>
          <w:b/>
          <w:bCs/>
          <w:sz w:val="24"/>
          <w:szCs w:val="24"/>
        </w:rPr>
      </w:pPr>
      <w:r w:rsidRPr="005C4E8D">
        <w:rPr>
          <w:b/>
          <w:bCs/>
          <w:sz w:val="24"/>
          <w:szCs w:val="24"/>
        </w:rPr>
        <w:lastRenderedPageBreak/>
        <w:t>Weinempfehlung</w:t>
      </w:r>
    </w:p>
    <w:p w14:paraId="151F42DE" w14:textId="77777777" w:rsidR="00DE3BE6" w:rsidRDefault="00DE3BE6" w:rsidP="00674F00">
      <w:pPr>
        <w:tabs>
          <w:tab w:val="right" w:pos="9072"/>
        </w:tabs>
        <w:spacing w:after="80"/>
        <w:rPr>
          <w:b/>
          <w:bCs/>
          <w:sz w:val="24"/>
          <w:szCs w:val="24"/>
        </w:rPr>
      </w:pPr>
    </w:p>
    <w:p w14:paraId="30A0F0E7" w14:textId="77777777" w:rsidR="00DE3BE6" w:rsidRPr="00C777F2" w:rsidRDefault="00DE3BE6" w:rsidP="00DE3BE6">
      <w:pPr>
        <w:tabs>
          <w:tab w:val="right" w:pos="9072"/>
        </w:tabs>
        <w:spacing w:after="80"/>
      </w:pPr>
      <w:r>
        <w:t>2021 Weißburgunder Reiterpfad</w:t>
      </w:r>
    </w:p>
    <w:p w14:paraId="2946A330" w14:textId="77777777" w:rsidR="00DE3BE6" w:rsidRPr="00C777F2" w:rsidRDefault="00DE3BE6" w:rsidP="00DE3BE6">
      <w:pPr>
        <w:tabs>
          <w:tab w:val="right" w:pos="9072"/>
        </w:tabs>
        <w:spacing w:after="80"/>
      </w:pPr>
      <w:r w:rsidRPr="00C777F2">
        <w:t xml:space="preserve">Weingut </w:t>
      </w:r>
      <w:proofErr w:type="spellStart"/>
      <w:r>
        <w:t>Burnickel</w:t>
      </w:r>
      <w:proofErr w:type="spellEnd"/>
      <w:r w:rsidRPr="00C777F2">
        <w:tab/>
      </w:r>
      <w:r>
        <w:t xml:space="preserve">50 € | </w:t>
      </w:r>
      <w:r w:rsidRPr="00C777F2">
        <w:t>0,75l</w:t>
      </w:r>
    </w:p>
    <w:p w14:paraId="59D12202" w14:textId="77777777" w:rsidR="00674F00" w:rsidRPr="00A66B76" w:rsidRDefault="00674F00" w:rsidP="00674F00">
      <w:pPr>
        <w:tabs>
          <w:tab w:val="right" w:pos="9072"/>
        </w:tabs>
        <w:spacing w:after="80"/>
        <w:rPr>
          <w:b/>
          <w:bCs/>
          <w:sz w:val="14"/>
          <w:szCs w:val="14"/>
        </w:rPr>
      </w:pPr>
    </w:p>
    <w:p w14:paraId="0FBFEA6C" w14:textId="77777777" w:rsidR="007F1CCE" w:rsidRPr="00C777F2" w:rsidRDefault="007F1CCE" w:rsidP="007F1CCE">
      <w:pPr>
        <w:tabs>
          <w:tab w:val="right" w:pos="9072"/>
        </w:tabs>
        <w:spacing w:after="80"/>
      </w:pPr>
      <w:r>
        <w:t>2018 Lössriedel Pinot Blanc</w:t>
      </w:r>
    </w:p>
    <w:p w14:paraId="5090EE13" w14:textId="77777777" w:rsidR="007F1CCE" w:rsidRPr="00C777F2" w:rsidRDefault="007F1CCE" w:rsidP="007F1CCE">
      <w:pPr>
        <w:tabs>
          <w:tab w:val="right" w:pos="9072"/>
        </w:tabs>
        <w:spacing w:after="80"/>
      </w:pPr>
      <w:r w:rsidRPr="00C777F2">
        <w:t xml:space="preserve">Weingut </w:t>
      </w:r>
      <w:r>
        <w:t>Siegrist</w:t>
      </w:r>
      <w:r w:rsidRPr="00C777F2">
        <w:tab/>
      </w:r>
      <w:r>
        <w:t xml:space="preserve">54 € | </w:t>
      </w:r>
      <w:r w:rsidRPr="00C777F2">
        <w:t>0,</w:t>
      </w:r>
      <w:r>
        <w:t>75</w:t>
      </w:r>
      <w:r w:rsidRPr="00C777F2">
        <w:t>l</w:t>
      </w:r>
    </w:p>
    <w:p w14:paraId="630A3B9F" w14:textId="77777777" w:rsidR="007F1CCE" w:rsidRPr="00C777F2" w:rsidRDefault="007F1CCE" w:rsidP="007F1CCE">
      <w:pPr>
        <w:tabs>
          <w:tab w:val="right" w:pos="9072"/>
        </w:tabs>
        <w:spacing w:after="80"/>
        <w:rPr>
          <w:sz w:val="14"/>
          <w:szCs w:val="14"/>
        </w:rPr>
      </w:pPr>
    </w:p>
    <w:p w14:paraId="1A9E321C" w14:textId="77777777" w:rsidR="007F1CCE" w:rsidRPr="00C777F2" w:rsidRDefault="007F1CCE" w:rsidP="007F1CCE">
      <w:pPr>
        <w:tabs>
          <w:tab w:val="right" w:pos="9072"/>
        </w:tabs>
        <w:spacing w:after="80"/>
      </w:pPr>
      <w:r>
        <w:t>2018 Held Chardonnay</w:t>
      </w:r>
    </w:p>
    <w:p w14:paraId="397D12EC" w14:textId="77777777" w:rsidR="00DE3BE6" w:rsidRDefault="007F1CCE" w:rsidP="00DE3BE6">
      <w:pPr>
        <w:tabs>
          <w:tab w:val="right" w:pos="9072"/>
        </w:tabs>
        <w:spacing w:after="80"/>
      </w:pPr>
      <w:r w:rsidRPr="00C777F2">
        <w:t xml:space="preserve">Weingut </w:t>
      </w:r>
      <w:r>
        <w:t>Erich Stachel</w:t>
      </w:r>
      <w:r w:rsidRPr="00C777F2">
        <w:tab/>
      </w:r>
      <w:r>
        <w:t xml:space="preserve">48 € | </w:t>
      </w:r>
      <w:r w:rsidRPr="00C777F2">
        <w:t>0,75l</w:t>
      </w:r>
    </w:p>
    <w:p w14:paraId="09488D5B" w14:textId="77777777" w:rsidR="00DE3BE6" w:rsidRPr="00DE3BE6" w:rsidRDefault="00DE3BE6" w:rsidP="00DE3BE6">
      <w:pPr>
        <w:tabs>
          <w:tab w:val="right" w:pos="9072"/>
        </w:tabs>
        <w:spacing w:after="80"/>
        <w:rPr>
          <w:sz w:val="14"/>
          <w:szCs w:val="14"/>
        </w:rPr>
      </w:pPr>
    </w:p>
    <w:p w14:paraId="034AEDF4" w14:textId="3C80EFD2" w:rsidR="00DE3BE6" w:rsidRDefault="00DE3BE6" w:rsidP="00DE3BE6">
      <w:pPr>
        <w:tabs>
          <w:tab w:val="right" w:pos="9072"/>
        </w:tabs>
        <w:spacing w:after="80"/>
        <w:rPr>
          <w:sz w:val="24"/>
          <w:szCs w:val="24"/>
        </w:rPr>
      </w:pPr>
      <w:r>
        <w:rPr>
          <w:sz w:val="24"/>
          <w:szCs w:val="24"/>
        </w:rPr>
        <w:t>2022 Birkenweiler Dachsberg Riesling</w:t>
      </w:r>
    </w:p>
    <w:p w14:paraId="6C975C37" w14:textId="62C85C80" w:rsidR="00DE3BE6" w:rsidRPr="00DE3BE6" w:rsidRDefault="00DE3BE6" w:rsidP="00DE3BE6">
      <w:pPr>
        <w:tabs>
          <w:tab w:val="right" w:pos="9072"/>
        </w:tabs>
        <w:spacing w:after="80"/>
      </w:pPr>
      <w:r>
        <w:rPr>
          <w:sz w:val="24"/>
          <w:szCs w:val="24"/>
        </w:rPr>
        <w:t>Weingut Gies</w:t>
      </w:r>
      <w:r w:rsidR="0096118E">
        <w:rPr>
          <w:sz w:val="24"/>
          <w:szCs w:val="24"/>
        </w:rPr>
        <w:t>-</w:t>
      </w:r>
      <w:r>
        <w:rPr>
          <w:sz w:val="24"/>
          <w:szCs w:val="24"/>
        </w:rPr>
        <w:t>Düppel</w:t>
      </w:r>
      <w:r>
        <w:rPr>
          <w:sz w:val="24"/>
          <w:szCs w:val="24"/>
        </w:rPr>
        <w:tab/>
      </w:r>
      <w:r w:rsidRPr="00DE3BE6">
        <w:t>44 € | 0,75l</w:t>
      </w:r>
    </w:p>
    <w:p w14:paraId="70ED6A68" w14:textId="77777777" w:rsidR="007F1CCE" w:rsidRPr="00674F00" w:rsidRDefault="007F1CCE" w:rsidP="007F1CCE">
      <w:pPr>
        <w:tabs>
          <w:tab w:val="right" w:pos="9072"/>
        </w:tabs>
        <w:spacing w:after="80"/>
        <w:rPr>
          <w:sz w:val="14"/>
          <w:szCs w:val="14"/>
        </w:rPr>
      </w:pPr>
    </w:p>
    <w:p w14:paraId="5F1804CD" w14:textId="77777777" w:rsidR="007F1CCE" w:rsidRPr="00C777F2" w:rsidRDefault="007F1CCE" w:rsidP="007F1CCE">
      <w:pPr>
        <w:tabs>
          <w:tab w:val="right" w:pos="9072"/>
        </w:tabs>
        <w:spacing w:after="80"/>
      </w:pPr>
      <w:r>
        <w:t xml:space="preserve">2014 </w:t>
      </w:r>
      <w:proofErr w:type="spellStart"/>
      <w:r>
        <w:t>Schweigener</w:t>
      </w:r>
      <w:proofErr w:type="spellEnd"/>
      <w:r>
        <w:t xml:space="preserve"> Sonnenberg Riesling</w:t>
      </w:r>
    </w:p>
    <w:p w14:paraId="54116998" w14:textId="6B54F605" w:rsidR="007F1CCE" w:rsidRPr="00DE3BE6" w:rsidRDefault="007F1CCE" w:rsidP="007F1CCE">
      <w:pPr>
        <w:tabs>
          <w:tab w:val="right" w:pos="9072"/>
        </w:tabs>
        <w:spacing w:after="80"/>
      </w:pPr>
      <w:r w:rsidRPr="00C777F2">
        <w:t xml:space="preserve">Weingut </w:t>
      </w:r>
      <w:r>
        <w:t>Friedrich Becker</w:t>
      </w:r>
      <w:r w:rsidRPr="00C777F2">
        <w:t xml:space="preserve"> </w:t>
      </w:r>
      <w:r w:rsidRPr="00C777F2">
        <w:tab/>
      </w:r>
      <w:r>
        <w:t xml:space="preserve">72 € | </w:t>
      </w:r>
      <w:r w:rsidRPr="00C777F2">
        <w:t>0,75l</w:t>
      </w:r>
    </w:p>
    <w:p w14:paraId="01ED28A0" w14:textId="0B900F20" w:rsidR="007F1CCE" w:rsidRPr="00D473A1" w:rsidRDefault="007F1CCE" w:rsidP="007F1CCE">
      <w:pPr>
        <w:tabs>
          <w:tab w:val="right" w:pos="9072"/>
        </w:tabs>
        <w:spacing w:after="80"/>
        <w:rPr>
          <w:sz w:val="14"/>
          <w:szCs w:val="14"/>
        </w:rPr>
      </w:pPr>
    </w:p>
    <w:p w14:paraId="023C3B4D" w14:textId="77777777" w:rsidR="007F1CCE" w:rsidRDefault="007F1CCE" w:rsidP="007F1CCE">
      <w:pPr>
        <w:tabs>
          <w:tab w:val="right" w:pos="9072"/>
        </w:tabs>
        <w:spacing w:after="80"/>
      </w:pPr>
      <w:r>
        <w:t>2020 Grand Hog Rose</w:t>
      </w:r>
    </w:p>
    <w:p w14:paraId="5BBB9CCA" w14:textId="49C3E4A1" w:rsidR="007F1CCE" w:rsidRDefault="007F1CCE" w:rsidP="007F1CCE">
      <w:pPr>
        <w:tabs>
          <w:tab w:val="right" w:pos="9072"/>
        </w:tabs>
        <w:spacing w:after="80"/>
      </w:pPr>
      <w:r w:rsidRPr="00C777F2">
        <w:t xml:space="preserve">Weingut </w:t>
      </w:r>
      <w:r>
        <w:t>Metzger</w:t>
      </w:r>
      <w:r w:rsidR="00DE3BE6">
        <w:tab/>
      </w:r>
      <w:r>
        <w:t xml:space="preserve">42 € | </w:t>
      </w:r>
      <w:r w:rsidRPr="00C777F2">
        <w:t>0,75</w:t>
      </w:r>
      <w:r w:rsidR="00DE3BE6">
        <w:t>l</w:t>
      </w:r>
    </w:p>
    <w:p w14:paraId="034D5BB5" w14:textId="77777777" w:rsidR="00DE3BE6" w:rsidRPr="00DE3BE6" w:rsidRDefault="00DE3BE6" w:rsidP="007F1CCE">
      <w:pPr>
        <w:tabs>
          <w:tab w:val="right" w:pos="9072"/>
        </w:tabs>
        <w:spacing w:after="80"/>
        <w:rPr>
          <w:sz w:val="14"/>
          <w:szCs w:val="14"/>
        </w:rPr>
      </w:pPr>
    </w:p>
    <w:p w14:paraId="75C2EA12" w14:textId="77777777" w:rsidR="00DE3BE6" w:rsidRDefault="00DE3BE6" w:rsidP="00DE3BE6">
      <w:pPr>
        <w:tabs>
          <w:tab w:val="right" w:pos="9072"/>
        </w:tabs>
        <w:spacing w:after="80" w:line="10" w:lineRule="atLeast"/>
        <w:rPr>
          <w:sz w:val="24"/>
          <w:szCs w:val="24"/>
        </w:rPr>
      </w:pPr>
      <w:r>
        <w:rPr>
          <w:sz w:val="24"/>
          <w:szCs w:val="24"/>
        </w:rPr>
        <w:t>2016 Schwarzriesling</w:t>
      </w:r>
    </w:p>
    <w:p w14:paraId="519A9DAA" w14:textId="77777777" w:rsidR="00DE3BE6" w:rsidRPr="00DE3BE6" w:rsidRDefault="00DE3BE6" w:rsidP="00DE3BE6">
      <w:pPr>
        <w:tabs>
          <w:tab w:val="right" w:pos="9072"/>
        </w:tabs>
        <w:spacing w:after="80" w:line="10" w:lineRule="atLeast"/>
      </w:pPr>
      <w:r>
        <w:rPr>
          <w:sz w:val="24"/>
          <w:szCs w:val="24"/>
        </w:rPr>
        <w:t xml:space="preserve">Weingut Schroth </w:t>
      </w:r>
      <w:r>
        <w:rPr>
          <w:sz w:val="24"/>
          <w:szCs w:val="24"/>
        </w:rPr>
        <w:tab/>
      </w:r>
      <w:r w:rsidRPr="00DE3BE6">
        <w:t>36 € | 0,75l</w:t>
      </w:r>
    </w:p>
    <w:p w14:paraId="477ADB7A" w14:textId="77777777" w:rsidR="007F1CCE" w:rsidRPr="009F7BA8" w:rsidRDefault="007F1CCE" w:rsidP="007F1CCE">
      <w:pPr>
        <w:tabs>
          <w:tab w:val="right" w:pos="9072"/>
        </w:tabs>
        <w:spacing w:after="80" w:line="10" w:lineRule="atLeast"/>
        <w:rPr>
          <w:sz w:val="14"/>
          <w:szCs w:val="14"/>
        </w:rPr>
      </w:pPr>
    </w:p>
    <w:p w14:paraId="45F6885A" w14:textId="77777777" w:rsidR="0096118E" w:rsidRPr="009F7BA8" w:rsidRDefault="007F1CCE" w:rsidP="007F1CCE">
      <w:pPr>
        <w:tabs>
          <w:tab w:val="right" w:pos="9072"/>
        </w:tabs>
        <w:spacing w:after="80" w:line="10" w:lineRule="atLeast"/>
      </w:pPr>
      <w:r w:rsidRPr="009F7BA8">
        <w:t>Rose Cabernet und Merlot</w:t>
      </w:r>
      <w:r w:rsidRPr="009F7BA8">
        <w:tab/>
      </w:r>
    </w:p>
    <w:p w14:paraId="4C99034F" w14:textId="5F61CCB1" w:rsidR="007F1CCE" w:rsidRPr="009F7BA8" w:rsidRDefault="007F1CCE" w:rsidP="007F1CCE">
      <w:pPr>
        <w:tabs>
          <w:tab w:val="right" w:pos="9072"/>
        </w:tabs>
        <w:spacing w:after="80" w:line="10" w:lineRule="atLeast"/>
      </w:pPr>
      <w:r w:rsidRPr="009F7BA8">
        <w:t>Weingut Karl Pfaffmann</w:t>
      </w:r>
      <w:r w:rsidRPr="009F7BA8">
        <w:tab/>
        <w:t>38 € | 0,75l</w:t>
      </w:r>
    </w:p>
    <w:p w14:paraId="2520BED9" w14:textId="77777777" w:rsidR="007F1CCE" w:rsidRPr="009F7BA8" w:rsidRDefault="007F1CCE" w:rsidP="007F1CCE">
      <w:pPr>
        <w:tabs>
          <w:tab w:val="right" w:pos="9072"/>
        </w:tabs>
        <w:spacing w:after="80" w:line="10" w:lineRule="atLeast"/>
        <w:rPr>
          <w:sz w:val="14"/>
          <w:szCs w:val="14"/>
        </w:rPr>
      </w:pPr>
    </w:p>
    <w:p w14:paraId="744659CE" w14:textId="77777777" w:rsidR="007F1CCE" w:rsidRPr="009F7BA8" w:rsidRDefault="007F1CCE" w:rsidP="007F1CCE">
      <w:pPr>
        <w:tabs>
          <w:tab w:val="right" w:pos="9072"/>
        </w:tabs>
        <w:spacing w:after="80" w:line="10" w:lineRule="atLeast"/>
      </w:pPr>
      <w:r w:rsidRPr="009F7BA8">
        <w:t>2020 Tempranillo</w:t>
      </w:r>
    </w:p>
    <w:p w14:paraId="49F01EE8" w14:textId="77777777" w:rsidR="007F1CCE" w:rsidRPr="009F7BA8" w:rsidRDefault="007F1CCE" w:rsidP="007F1CCE">
      <w:pPr>
        <w:tabs>
          <w:tab w:val="right" w:pos="9072"/>
        </w:tabs>
        <w:spacing w:after="80" w:line="10" w:lineRule="atLeast"/>
      </w:pPr>
      <w:r w:rsidRPr="009F7BA8">
        <w:t>Weingut Metzger</w:t>
      </w:r>
      <w:r w:rsidRPr="009F7BA8">
        <w:tab/>
        <w:t>63 € | 0,75l</w:t>
      </w:r>
    </w:p>
    <w:p w14:paraId="1BDE99DA" w14:textId="77777777" w:rsidR="007F1CCE" w:rsidRPr="009F7BA8" w:rsidRDefault="007F1CCE" w:rsidP="007F1CCE">
      <w:pPr>
        <w:tabs>
          <w:tab w:val="right" w:pos="9072"/>
        </w:tabs>
        <w:spacing w:after="80" w:line="10" w:lineRule="atLeast"/>
        <w:rPr>
          <w:sz w:val="14"/>
          <w:szCs w:val="14"/>
        </w:rPr>
      </w:pPr>
    </w:p>
    <w:p w14:paraId="45C1056E" w14:textId="77777777" w:rsidR="007F1CCE" w:rsidRDefault="007F1CCE" w:rsidP="007F1CCE">
      <w:pPr>
        <w:tabs>
          <w:tab w:val="right" w:pos="9072"/>
        </w:tabs>
        <w:spacing w:after="80" w:line="10" w:lineRule="atLeast"/>
        <w:rPr>
          <w:lang w:val="en-US"/>
        </w:rPr>
      </w:pPr>
      <w:r>
        <w:rPr>
          <w:lang w:val="en-US"/>
        </w:rPr>
        <w:t>2018 Dry Aged</w:t>
      </w:r>
    </w:p>
    <w:p w14:paraId="18FA2082" w14:textId="77777777" w:rsidR="007F1CCE" w:rsidRDefault="007F1CCE" w:rsidP="007F1CCE">
      <w:pPr>
        <w:tabs>
          <w:tab w:val="right" w:pos="9072"/>
        </w:tabs>
        <w:spacing w:after="80" w:line="10" w:lineRule="atLeast"/>
        <w:rPr>
          <w:lang w:val="en-US"/>
        </w:rPr>
      </w:pPr>
      <w:r>
        <w:rPr>
          <w:lang w:val="en-US"/>
        </w:rPr>
        <w:t>Weingut Metzger</w:t>
      </w:r>
      <w:r>
        <w:rPr>
          <w:lang w:val="en-US"/>
        </w:rPr>
        <w:tab/>
        <w:t>82 € | 0,75l</w:t>
      </w:r>
    </w:p>
    <w:p w14:paraId="4EBDE302" w14:textId="77777777" w:rsidR="007F1CCE" w:rsidRPr="009F7BA8" w:rsidRDefault="007F1CCE" w:rsidP="007F1CCE">
      <w:pPr>
        <w:tabs>
          <w:tab w:val="right" w:pos="9072"/>
        </w:tabs>
        <w:spacing w:after="80" w:line="10" w:lineRule="atLeast"/>
        <w:rPr>
          <w:sz w:val="14"/>
          <w:szCs w:val="14"/>
          <w:lang w:val="en-GB"/>
        </w:rPr>
      </w:pPr>
    </w:p>
    <w:p w14:paraId="7B26BEF7" w14:textId="36050399" w:rsidR="00DE3BE6" w:rsidRPr="009F7BA8" w:rsidRDefault="00DE3BE6">
      <w:pPr>
        <w:tabs>
          <w:tab w:val="right" w:pos="9072"/>
        </w:tabs>
        <w:spacing w:after="80"/>
        <w:rPr>
          <w:lang w:val="en-GB"/>
        </w:rPr>
      </w:pPr>
      <w:r w:rsidRPr="009F7BA8">
        <w:rPr>
          <w:lang w:val="en-GB"/>
        </w:rPr>
        <w:t>2018 Holy Moly Syrah</w:t>
      </w:r>
    </w:p>
    <w:p w14:paraId="0F9FB8E9" w14:textId="599C27E6" w:rsidR="00DE3BE6" w:rsidRPr="009F7BA8" w:rsidRDefault="00DE3BE6" w:rsidP="00DE3BE6">
      <w:pPr>
        <w:tabs>
          <w:tab w:val="right" w:pos="9072"/>
        </w:tabs>
        <w:spacing w:after="80" w:line="10" w:lineRule="atLeast"/>
      </w:pPr>
      <w:r>
        <w:t>Weingut Markus Schneider</w:t>
      </w:r>
      <w:r>
        <w:tab/>
      </w:r>
      <w:r w:rsidRPr="009F7BA8">
        <w:t>78 € | 0,75l</w:t>
      </w:r>
    </w:p>
    <w:p w14:paraId="1DBBEA37" w14:textId="7D85864D" w:rsidR="00DE3BE6" w:rsidRPr="00DE3BE6" w:rsidRDefault="00DE3BE6">
      <w:pPr>
        <w:tabs>
          <w:tab w:val="right" w:pos="9072"/>
        </w:tabs>
        <w:spacing w:after="80"/>
        <w:rPr>
          <w:sz w:val="14"/>
          <w:szCs w:val="14"/>
        </w:rPr>
      </w:pPr>
    </w:p>
    <w:p w14:paraId="41DCDC27" w14:textId="26A88CE8" w:rsidR="00DE3BE6" w:rsidRDefault="00DE3BE6">
      <w:pPr>
        <w:tabs>
          <w:tab w:val="right" w:pos="9072"/>
        </w:tabs>
        <w:spacing w:after="80"/>
      </w:pPr>
      <w:r>
        <w:t>2</w:t>
      </w:r>
      <w:r w:rsidR="0096118E">
        <w:t xml:space="preserve">017 </w:t>
      </w:r>
      <w:r>
        <w:t xml:space="preserve">Cuvée </w:t>
      </w:r>
      <w:proofErr w:type="spellStart"/>
      <w:r w:rsidR="0096118E">
        <w:t>Altor</w:t>
      </w:r>
      <w:proofErr w:type="spellEnd"/>
    </w:p>
    <w:p w14:paraId="47E306E0" w14:textId="787B8EA7" w:rsidR="00DE3BE6" w:rsidRDefault="00DE3BE6" w:rsidP="0096118E">
      <w:pPr>
        <w:tabs>
          <w:tab w:val="right" w:pos="9072"/>
        </w:tabs>
        <w:spacing w:after="80" w:line="10" w:lineRule="atLeast"/>
        <w:jc w:val="both"/>
        <w:rPr>
          <w:lang w:val="en-US"/>
        </w:rPr>
      </w:pPr>
      <w:r>
        <w:t xml:space="preserve">Weingut </w:t>
      </w:r>
      <w:r w:rsidR="0096118E">
        <w:t>Emil Bauer</w:t>
      </w:r>
      <w:r>
        <w:tab/>
      </w:r>
      <w:r w:rsidR="0096118E">
        <w:rPr>
          <w:lang w:val="en-US"/>
        </w:rPr>
        <w:t>9</w:t>
      </w:r>
      <w:r>
        <w:rPr>
          <w:lang w:val="en-US"/>
        </w:rPr>
        <w:t>8 € | 0,75l</w:t>
      </w:r>
    </w:p>
    <w:p w14:paraId="525F7850" w14:textId="77777777" w:rsidR="00DE3BE6" w:rsidRPr="00DE3BE6" w:rsidRDefault="00DE3BE6">
      <w:pPr>
        <w:tabs>
          <w:tab w:val="right" w:pos="9072"/>
        </w:tabs>
        <w:spacing w:after="80"/>
      </w:pPr>
    </w:p>
    <w:sectPr w:rsidR="00DE3BE6" w:rsidRPr="00DE3BE6" w:rsidSect="009F7BA8">
      <w:footerReference w:type="default" r:id="rId7"/>
      <w:pgSz w:w="11906" w:h="16838"/>
      <w:pgMar w:top="113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C8BC5" w14:textId="77777777" w:rsidR="00E10159" w:rsidRDefault="00E10159" w:rsidP="00B936B2">
      <w:pPr>
        <w:spacing w:after="0" w:line="240" w:lineRule="auto"/>
      </w:pPr>
      <w:r>
        <w:separator/>
      </w:r>
    </w:p>
  </w:endnote>
  <w:endnote w:type="continuationSeparator" w:id="0">
    <w:p w14:paraId="7199AAFE" w14:textId="77777777" w:rsidR="00E10159" w:rsidRDefault="00E10159" w:rsidP="00B9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7BF4" w14:textId="46C7EB8F" w:rsidR="00B936B2" w:rsidRPr="00B936B2" w:rsidRDefault="00B936B2" w:rsidP="00B936B2">
    <w:pPr>
      <w:tabs>
        <w:tab w:val="right" w:pos="9072"/>
      </w:tabs>
      <w:jc w:val="center"/>
      <w:rPr>
        <w:snapToGrid w:val="0"/>
        <w:sz w:val="20"/>
        <w:szCs w:val="20"/>
      </w:rPr>
    </w:pPr>
    <w:r w:rsidRPr="00B936B2">
      <w:rPr>
        <w:snapToGrid w:val="0"/>
        <w:sz w:val="20"/>
        <w:szCs w:val="20"/>
      </w:rPr>
      <w:t>Bei Laktose-, Gluten- oder jeglicher anderer Intoleranz übernehmen wir keine Haftung für mögliche allergische Reaktionen.</w:t>
    </w:r>
  </w:p>
  <w:p w14:paraId="6F5EBDB4" w14:textId="77777777" w:rsidR="00B936B2" w:rsidRPr="00B936B2" w:rsidRDefault="00B936B2" w:rsidP="00B936B2">
    <w:pPr>
      <w:pStyle w:val="Textkrper"/>
      <w:spacing w:line="276" w:lineRule="auto"/>
      <w:jc w:val="center"/>
      <w:rPr>
        <w:rFonts w:ascii="Museo Sans 100" w:hAnsi="Museo Sans 100"/>
        <w:sz w:val="20"/>
        <w:lang w:val="de-DE"/>
      </w:rPr>
    </w:pPr>
    <w:r w:rsidRPr="00B936B2">
      <w:rPr>
        <w:rFonts w:ascii="Museo Sans 100" w:hAnsi="Museo Sans 100"/>
        <w:sz w:val="20"/>
        <w:lang w:val="de-DE"/>
      </w:rPr>
      <w:t>Alle Preise verstehen sich pro Person und in EURO inklusive Mehrwertsteuer</w:t>
    </w:r>
  </w:p>
  <w:p w14:paraId="69F35101" w14:textId="77777777" w:rsidR="00B936B2" w:rsidRPr="004D0525" w:rsidRDefault="00B936B2" w:rsidP="00B936B2">
    <w:pPr>
      <w:tabs>
        <w:tab w:val="right" w:pos="9072"/>
      </w:tabs>
      <w:jc w:val="center"/>
    </w:pPr>
  </w:p>
  <w:p w14:paraId="7CCE2B29" w14:textId="12AE60E5" w:rsidR="00B936B2" w:rsidRDefault="00B936B2">
    <w:pPr>
      <w:pStyle w:val="Fuzeile"/>
    </w:pPr>
  </w:p>
  <w:p w14:paraId="1F8912D6" w14:textId="77777777" w:rsidR="00B936B2" w:rsidRDefault="00B936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ED419" w14:textId="77777777" w:rsidR="00E10159" w:rsidRDefault="00E10159" w:rsidP="00B936B2">
      <w:pPr>
        <w:spacing w:after="0" w:line="240" w:lineRule="auto"/>
      </w:pPr>
      <w:r>
        <w:separator/>
      </w:r>
    </w:p>
  </w:footnote>
  <w:footnote w:type="continuationSeparator" w:id="0">
    <w:p w14:paraId="58AEBC9A" w14:textId="77777777" w:rsidR="00E10159" w:rsidRDefault="00E10159" w:rsidP="00B9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C1FD4"/>
    <w:multiLevelType w:val="hybridMultilevel"/>
    <w:tmpl w:val="5D141EC2"/>
    <w:lvl w:ilvl="0" w:tplc="30B848A6">
      <w:start w:val="3"/>
      <w:numFmt w:val="bullet"/>
      <w:lvlText w:val="-"/>
      <w:lvlJc w:val="left"/>
      <w:pPr>
        <w:ind w:left="720" w:hanging="360"/>
      </w:pPr>
      <w:rPr>
        <w:rFonts w:ascii="Museo Sans 100" w:eastAsiaTheme="minorHAnsi" w:hAnsi="Museo Sans 100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50681"/>
    <w:multiLevelType w:val="hybridMultilevel"/>
    <w:tmpl w:val="12523EFE"/>
    <w:lvl w:ilvl="0" w:tplc="F070AEE4">
      <w:start w:val="3"/>
      <w:numFmt w:val="bullet"/>
      <w:lvlText w:val="-"/>
      <w:lvlJc w:val="left"/>
      <w:pPr>
        <w:ind w:left="720" w:hanging="360"/>
      </w:pPr>
      <w:rPr>
        <w:rFonts w:ascii="Museo Sans 100" w:eastAsiaTheme="minorHAnsi" w:hAnsi="Museo Sans 100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066708">
    <w:abstractNumId w:val="1"/>
  </w:num>
  <w:num w:numId="2" w16cid:durableId="109170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F6"/>
    <w:rsid w:val="00024C49"/>
    <w:rsid w:val="00036A1A"/>
    <w:rsid w:val="0003715C"/>
    <w:rsid w:val="00051F15"/>
    <w:rsid w:val="00061053"/>
    <w:rsid w:val="00071367"/>
    <w:rsid w:val="000A11EA"/>
    <w:rsid w:val="000A2287"/>
    <w:rsid w:val="000F4F2B"/>
    <w:rsid w:val="001817D7"/>
    <w:rsid w:val="00186016"/>
    <w:rsid w:val="001D2FB2"/>
    <w:rsid w:val="0030422B"/>
    <w:rsid w:val="0033190F"/>
    <w:rsid w:val="0034139D"/>
    <w:rsid w:val="00366A3E"/>
    <w:rsid w:val="003E11C2"/>
    <w:rsid w:val="0040431D"/>
    <w:rsid w:val="00404D99"/>
    <w:rsid w:val="004222F6"/>
    <w:rsid w:val="0043242D"/>
    <w:rsid w:val="0045336A"/>
    <w:rsid w:val="004738FC"/>
    <w:rsid w:val="00500C90"/>
    <w:rsid w:val="00501985"/>
    <w:rsid w:val="0052442C"/>
    <w:rsid w:val="00527429"/>
    <w:rsid w:val="005C0671"/>
    <w:rsid w:val="005C4E8D"/>
    <w:rsid w:val="006606DE"/>
    <w:rsid w:val="00674F00"/>
    <w:rsid w:val="006A067C"/>
    <w:rsid w:val="006C7B6F"/>
    <w:rsid w:val="006E2702"/>
    <w:rsid w:val="007474CB"/>
    <w:rsid w:val="00755F01"/>
    <w:rsid w:val="007A5B92"/>
    <w:rsid w:val="007C30AF"/>
    <w:rsid w:val="007F1CCE"/>
    <w:rsid w:val="0080339D"/>
    <w:rsid w:val="008229FB"/>
    <w:rsid w:val="00850F72"/>
    <w:rsid w:val="00890461"/>
    <w:rsid w:val="008F7D7A"/>
    <w:rsid w:val="00901E3B"/>
    <w:rsid w:val="00912280"/>
    <w:rsid w:val="00912582"/>
    <w:rsid w:val="0096118E"/>
    <w:rsid w:val="00965F9D"/>
    <w:rsid w:val="00983A46"/>
    <w:rsid w:val="009A36EF"/>
    <w:rsid w:val="009D05B4"/>
    <w:rsid w:val="009E3278"/>
    <w:rsid w:val="009F65DE"/>
    <w:rsid w:val="009F7BA8"/>
    <w:rsid w:val="00A20CC4"/>
    <w:rsid w:val="00A42F8E"/>
    <w:rsid w:val="00A5126A"/>
    <w:rsid w:val="00A71694"/>
    <w:rsid w:val="00AA19F0"/>
    <w:rsid w:val="00AA35DA"/>
    <w:rsid w:val="00AB1B20"/>
    <w:rsid w:val="00AB24F2"/>
    <w:rsid w:val="00AC0706"/>
    <w:rsid w:val="00AC41C3"/>
    <w:rsid w:val="00AC6528"/>
    <w:rsid w:val="00AD68D5"/>
    <w:rsid w:val="00AE6DCA"/>
    <w:rsid w:val="00B936B2"/>
    <w:rsid w:val="00C17677"/>
    <w:rsid w:val="00C74A2E"/>
    <w:rsid w:val="00C777F2"/>
    <w:rsid w:val="00C81095"/>
    <w:rsid w:val="00CB5DD0"/>
    <w:rsid w:val="00CC647A"/>
    <w:rsid w:val="00CE67E8"/>
    <w:rsid w:val="00D013FB"/>
    <w:rsid w:val="00D05E25"/>
    <w:rsid w:val="00D41236"/>
    <w:rsid w:val="00D76BBA"/>
    <w:rsid w:val="00DA5E2A"/>
    <w:rsid w:val="00DE3BE6"/>
    <w:rsid w:val="00DE5417"/>
    <w:rsid w:val="00E10159"/>
    <w:rsid w:val="00E1109B"/>
    <w:rsid w:val="00E22209"/>
    <w:rsid w:val="00E43DF4"/>
    <w:rsid w:val="00E52852"/>
    <w:rsid w:val="00E835E2"/>
    <w:rsid w:val="00EC6517"/>
    <w:rsid w:val="00F26D4B"/>
    <w:rsid w:val="00F73EBB"/>
    <w:rsid w:val="00F92A5D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EF76"/>
  <w15:chartTrackingRefBased/>
  <w15:docId w15:val="{F9D8202E-A939-4F59-87E3-289CF73D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useo Sans 100" w:eastAsiaTheme="minorHAnsi" w:hAnsi="Museo Sans 100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4222F6"/>
    <w:pPr>
      <w:widowControl w:val="0"/>
      <w:tabs>
        <w:tab w:val="right" w:pos="8647"/>
        <w:tab w:val="left" w:pos="10659"/>
      </w:tabs>
      <w:spacing w:after="0" w:line="240" w:lineRule="atLeast"/>
    </w:pPr>
    <w:rPr>
      <w:rFonts w:ascii="Script MT Bold" w:eastAsia="Times New Roman" w:hAnsi="Script MT Bold" w:cs="Times New Roman"/>
      <w:snapToGrid w:val="0"/>
      <w:kern w:val="0"/>
      <w:sz w:val="27"/>
      <w:szCs w:val="20"/>
      <w:lang w:val="x-none" w:eastAsia="x-none"/>
      <w14:ligatures w14:val="none"/>
    </w:rPr>
  </w:style>
  <w:style w:type="character" w:customStyle="1" w:styleId="TextkrperZchn">
    <w:name w:val="Textkörper Zchn"/>
    <w:basedOn w:val="Absatz-Standardschriftart"/>
    <w:link w:val="Textkrper"/>
    <w:semiHidden/>
    <w:rsid w:val="004222F6"/>
    <w:rPr>
      <w:rFonts w:ascii="Script MT Bold" w:eastAsia="Times New Roman" w:hAnsi="Script MT Bold" w:cs="Times New Roman"/>
      <w:snapToGrid w:val="0"/>
      <w:kern w:val="0"/>
      <w:sz w:val="27"/>
      <w:szCs w:val="20"/>
      <w:lang w:val="x-none" w:eastAsia="x-non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9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36B2"/>
  </w:style>
  <w:style w:type="paragraph" w:styleId="Fuzeile">
    <w:name w:val="footer"/>
    <w:basedOn w:val="Standard"/>
    <w:link w:val="FuzeileZchn"/>
    <w:uiPriority w:val="99"/>
    <w:unhideWhenUsed/>
    <w:rsid w:val="00B9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36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46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0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Johannes Hüsch</cp:lastModifiedBy>
  <cp:revision>3</cp:revision>
  <cp:lastPrinted>2024-06-14T10:50:00Z</cp:lastPrinted>
  <dcterms:created xsi:type="dcterms:W3CDTF">2024-06-15T11:40:00Z</dcterms:created>
  <dcterms:modified xsi:type="dcterms:W3CDTF">2024-06-18T07:10:00Z</dcterms:modified>
</cp:coreProperties>
</file>